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MARZO 2019</w:t>
      </w:r>
    </w:p>
    <w:p w:rsidR="001E4E69" w:rsidRDefault="001E4E69" w:rsidP="001E4E69">
      <w:pPr>
        <w:pStyle w:val="NormalWeb"/>
        <w:spacing w:before="0" w:beforeAutospacing="0" w:after="0" w:afterAutospacing="0" w:line="276" w:lineRule="atLeast"/>
        <w:jc w:val="both"/>
        <w:rPr>
          <w:color w:val="000000"/>
        </w:rPr>
      </w:pPr>
    </w:p>
    <w:p w:rsidR="001E4E69" w:rsidRDefault="001E4E69" w:rsidP="001E4E69">
      <w:pPr>
        <w:pStyle w:val="NormalWeb"/>
        <w:spacing w:before="0" w:beforeAutospacing="0" w:after="225" w:afterAutospacing="0" w:line="276" w:lineRule="atLeast"/>
        <w:jc w:val="both"/>
        <w:rPr>
          <w:color w:val="000000"/>
        </w:rPr>
      </w:pPr>
      <w:r>
        <w:rPr>
          <w:rFonts w:ascii="Arial" w:hAnsi="Arial" w:cs="Arial"/>
          <w:color w:val="000000"/>
          <w:sz w:val="22"/>
          <w:szCs w:val="22"/>
        </w:rPr>
        <w:t>*El pleno del Senado de la República rechazó las cuatro ternas enviadas por el presidente Andrés Manuel López Obrador para ocupar las vacantes de cuatro comisionados de la Comisión Reguladora de Energía (CRE). Ninguno de los 11 aspirantes propuestos para la CRE obtuvo la mayoría calificada necesaria, es decir dos terceras partes de los votos de los presentes, por lo que el presidente deberá enviar otras propuestas para el organismo regulador. De 119 votos posibles, la primera terna integrada por Ángel Carrizales López no obtuvo ninguno; Paola Elizabeth López Chávez registró tres votos y Luis Linares Zapata, 73 a favor; además se contabilizaron 42 votos en contra y una abstención. La segunda terna incluía a Norma Leticia Campos Aragón (74 votos), Jorge Amaya Mendívil (cero votos) y Alfonso López Alvarado (1 voto); además hubo 42 votos en contra y una abstención.</w:t>
      </w:r>
    </w:p>
    <w:p w:rsidR="001E4E69" w:rsidRDefault="001E4E69" w:rsidP="001E4E69">
      <w:pPr>
        <w:pStyle w:val="NormalWeb"/>
        <w:spacing w:before="0" w:beforeAutospacing="0" w:after="150" w:afterAutospacing="0" w:line="276" w:lineRule="atLeast"/>
        <w:jc w:val="both"/>
        <w:rPr>
          <w:color w:val="000000"/>
        </w:rPr>
      </w:pPr>
      <w:r>
        <w:rPr>
          <w:rFonts w:ascii="Arial" w:hAnsi="Arial" w:cs="Arial"/>
          <w:color w:val="000000"/>
          <w:sz w:val="22"/>
          <w:szCs w:val="22"/>
        </w:rPr>
        <w:t>*El Senado de la República avaló la designación presidencial de Sanjuana Martínez Montemayor como directora de la Agencia de Noticias del Estado Mexicano, Notimex. Con 113 votos a favor, y la abstención de la senadora del PRI, Claudia Anaya, el Pleno de la Cámara alta no objetó la decisión del presidente Andrés Manuel López Obrador para que la periodista encabece la agencia nacional.</w:t>
      </w:r>
    </w:p>
    <w:p w:rsidR="001E4E69" w:rsidRDefault="001E4E69" w:rsidP="001E4E69">
      <w:pPr>
        <w:pStyle w:val="NormalWeb"/>
        <w:spacing w:before="0" w:beforeAutospacing="0" w:after="160" w:afterAutospacing="0" w:line="276" w:lineRule="atLeast"/>
        <w:jc w:val="both"/>
        <w:rPr>
          <w:color w:val="000000"/>
        </w:rPr>
      </w:pPr>
      <w:r>
        <w:rPr>
          <w:rFonts w:ascii="Arial" w:hAnsi="Arial" w:cs="Arial"/>
          <w:color w:val="000000"/>
          <w:sz w:val="22"/>
          <w:szCs w:val="22"/>
        </w:rPr>
        <w:t>*Maestros de la Coordinadora Nacional de Trabajadores de la Educación (CNTE) en Michoacán, exigieron al gobierno federal claridad en lo que toca a la derogación de la reforma educativa. Afirmaron que, a la fecha, sólo han escuchado declaraciones, y aseguraron que, si no se cumple con el compromiso de echarla abajo, volverán a las calles o, lo que es peor, a las vías del tren.</w:t>
      </w:r>
    </w:p>
    <w:p w:rsidR="001E4E69" w:rsidRDefault="001E4E69" w:rsidP="001E4E69">
      <w:pPr>
        <w:pStyle w:val="NormalWeb"/>
        <w:spacing w:before="0" w:beforeAutospacing="0" w:after="160" w:afterAutospacing="0" w:line="276" w:lineRule="atLeast"/>
        <w:jc w:val="both"/>
        <w:rPr>
          <w:color w:val="000000"/>
        </w:rPr>
      </w:pPr>
      <w:r>
        <w:rPr>
          <w:rFonts w:ascii="Arial" w:hAnsi="Arial" w:cs="Arial"/>
          <w:color w:val="000000"/>
          <w:sz w:val="22"/>
          <w:szCs w:val="22"/>
        </w:rPr>
        <w:t>*El expresidente de Brasil Michel Temer fue detenido este jueves en Sao Paulo en el marco de la investigación de la Operación Lava Jato, confirmó a CNN Fernando Pombal, director de la corte penal que emitió la orden de arresto. Temer ha sido señalado en diferentes casos de corrupción y por el momento se desconoce el motivo exacto de la detención. Tanto él como sus representantes legales han negado sistemáticamente las acusaciones en su contra.</w:t>
      </w:r>
    </w:p>
    <w:p w:rsidR="001E4E69" w:rsidRDefault="001E4E69" w:rsidP="001E4E69">
      <w:pPr>
        <w:pStyle w:val="NormalWeb"/>
        <w:spacing w:before="0" w:beforeAutospacing="0" w:after="240" w:afterAutospacing="0" w:line="276" w:lineRule="atLeast"/>
        <w:jc w:val="both"/>
        <w:rPr>
          <w:color w:val="000000"/>
        </w:rPr>
      </w:pPr>
      <w:r>
        <w:rPr>
          <w:rFonts w:ascii="Arial" w:hAnsi="Arial" w:cs="Arial"/>
          <w:color w:val="000000"/>
          <w:sz w:val="22"/>
          <w:szCs w:val="22"/>
        </w:rPr>
        <w:t>*Funcionarios del Servicio Bolivariano de Inteligencia de Venezuela detuvieron a </w:t>
      </w:r>
      <w:r>
        <w:rPr>
          <w:rStyle w:val="Textoennegrita"/>
          <w:rFonts w:ascii="Arial" w:hAnsi="Arial" w:cs="Arial"/>
          <w:b w:val="0"/>
          <w:bCs w:val="0"/>
          <w:color w:val="000000"/>
          <w:sz w:val="22"/>
          <w:szCs w:val="22"/>
        </w:rPr>
        <w:t>Roberto Marrero</w:t>
      </w:r>
      <w:r>
        <w:rPr>
          <w:rFonts w:ascii="Arial" w:hAnsi="Arial" w:cs="Arial"/>
          <w:color w:val="000000"/>
          <w:sz w:val="22"/>
          <w:szCs w:val="22"/>
        </w:rPr>
        <w:t>, jefe del despacho del líder opositor, Juan Guaidó, en el último movimiento de una lucha de poder en curso entre Guaidó y el presidente, </w:t>
      </w:r>
      <w:r>
        <w:rPr>
          <w:rStyle w:val="Textoennegrita"/>
          <w:rFonts w:ascii="Arial" w:hAnsi="Arial" w:cs="Arial"/>
          <w:b w:val="0"/>
          <w:bCs w:val="0"/>
          <w:color w:val="000000"/>
          <w:sz w:val="22"/>
          <w:szCs w:val="22"/>
        </w:rPr>
        <w:t>Nicolás Maduro</w:t>
      </w:r>
      <w:r>
        <w:rPr>
          <w:rFonts w:ascii="Arial" w:hAnsi="Arial" w:cs="Arial"/>
          <w:color w:val="000000"/>
          <w:sz w:val="22"/>
          <w:szCs w:val="22"/>
        </w:rPr>
        <w:t>. Guaidó tuiteó la madrugada de este jueves que efectivos del Servicio Bolivariano de Inteligencia (SEBIN) habían allanado las casas de Marrero y del diputado Sergio Vergara, del partido Voluntad Popular de Guaidó, y que "los mantienen secuestrados". La Asamblea Nacional del país confirmó el arresto de Marrero.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*Cerca de 100 personas, en su mayoría mujeres y niños, murieron el jueves en el naufragio de un ferry en el río Tigris, en la ciudad iraquí de Mosul, en plena celebración de la fiesta de Norouz, el Año Nuevo kurdo.</w:t>
      </w:r>
      <w:r>
        <w:rPr>
          <w:rFonts w:ascii="Arial" w:hAnsi="Arial" w:cs="Arial"/>
          <w:color w:val="000000"/>
          <w:sz w:val="22"/>
          <w:szCs w:val="22"/>
        </w:rPr>
        <w:t> </w:t>
      </w:r>
      <w:r>
        <w:rPr>
          <w:rFonts w:ascii="Arial" w:hAnsi="Arial" w:cs="Arial"/>
          <w:color w:val="000000"/>
          <w:sz w:val="22"/>
          <w:szCs w:val="22"/>
          <w:bdr w:val="none" w:sz="0" w:space="0" w:color="auto" w:frame="1"/>
        </w:rPr>
        <w:t>El accidente, el peor en años en Irak, provocó conmoción en la ciudad, que había reanudado desde hacía poco las conmemoraciones de las fiestas como Norouz y otras salidas familiares por las riberas del río, tras pasar tres años bajo la férula de los yihadistas del grupo Estado Islámico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*Una planta química explotó en la provincia de Jiangsu, en China, y deja 47 muertos; la onda expansiva provocó daños en varios edificios, viviendas y comercios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ocho personas murieron y cuatro más resultaron heridas por una explosión ocurrida en una zona rural de Dagua, en el departamento colombiano del Valle del Cauca, informaron fuentes oficiales, presuntamente se trata de una mina de oro.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*Policías comunitarias de las distintas regiones de Guerrero convocaron a la prensa.</w:t>
      </w:r>
      <w:r>
        <w:rPr>
          <w:rFonts w:ascii="Arial" w:hAnsi="Arial" w:cs="Arial"/>
          <w:color w:val="000000"/>
          <w:sz w:val="22"/>
          <w:szCs w:val="22"/>
        </w:rPr>
        <w:t> </w:t>
      </w:r>
      <w:r>
        <w:rPr>
          <w:rFonts w:ascii="Arial" w:hAnsi="Arial" w:cs="Arial"/>
          <w:color w:val="000000"/>
          <w:sz w:val="22"/>
          <w:szCs w:val="22"/>
          <w:bdr w:val="none" w:sz="0" w:space="0" w:color="auto" w:frame="1"/>
        </w:rPr>
        <w:t>Anunciaron que conformarán una alianza de policías comunitarias con presencia en más de la mitad del estado y que no permitirán que entre ahí la Guardia Nacional.</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dos hombres que fueron secuestrados a plena luz del día y en una de las zonas más transitadas de Tijuana ya fueron liberados. Un asunto entre grupos criminales que no temen utilizar la ciudad para matarse, amenazarse o arreglar sus asuntos.</w:t>
      </w:r>
      <w:r>
        <w:rPr>
          <w:rFonts w:ascii="Arial" w:hAnsi="Arial" w:cs="Arial"/>
          <w:color w:val="000000"/>
          <w:sz w:val="22"/>
          <w:szCs w:val="22"/>
        </w:rPr>
        <w:t> </w:t>
      </w:r>
      <w:r>
        <w:rPr>
          <w:rFonts w:ascii="Arial" w:hAnsi="Arial" w:cs="Arial"/>
          <w:color w:val="000000"/>
          <w:sz w:val="22"/>
          <w:szCs w:val="22"/>
          <w:bdr w:val="none" w:sz="0" w:space="0" w:color="auto" w:frame="1"/>
        </w:rPr>
        <w:t>Al menos cinco vehículos y doce personas participaron en el secuestro de Marcos y Jesús Labra, hijos del ex operador financiero del cártel de los hermanos Arellano Félix, Jesús “Chuy” Labra.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a través de las Secretarías de Educación pública y de Gobernación, abrió una mesa de diálogo permanente con la Sección 22 de la CNTE correspondiente a Oaxaca.</w:t>
      </w:r>
      <w:r>
        <w:rPr>
          <w:rFonts w:ascii="Arial" w:hAnsi="Arial" w:cs="Arial"/>
          <w:color w:val="000000"/>
          <w:sz w:val="22"/>
          <w:szCs w:val="22"/>
        </w:rPr>
        <w:t> </w:t>
      </w:r>
      <w:r>
        <w:rPr>
          <w:rFonts w:ascii="Arial" w:hAnsi="Arial" w:cs="Arial"/>
          <w:color w:val="000000"/>
          <w:sz w:val="22"/>
          <w:szCs w:val="22"/>
          <w:bdr w:val="none" w:sz="0" w:space="0" w:color="auto" w:frame="1"/>
        </w:rPr>
        <w:t>En un mensaje a medios posterior, se reveló que el compromiso establecido en esta reunión fue que las leyes secundarias de la reforma educativa se consultarán al magisterio, por adelantado se apuntó que las plazas que entregue la SEP a nuevos docentes, y las promociones que realicen se harán del conocimiento, en concordancia con las agrupaciones magisteriales, y en función de las necesidades de cobertura educativa en el país.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*Integrantes de la CNTE retiraron el plantón que instalaron en accesos de San Lázaro; a las 4 de la tarde dieron por concluidas las movilizaciones que provocaron el cierre de la Cámara de Diputados.</w:t>
      </w:r>
      <w:r>
        <w:rPr>
          <w:rFonts w:ascii="Arial" w:hAnsi="Arial" w:cs="Arial"/>
          <w:color w:val="000000"/>
          <w:sz w:val="22"/>
          <w:szCs w:val="22"/>
        </w:rPr>
        <w:t> </w:t>
      </w:r>
      <w:r>
        <w:rPr>
          <w:rFonts w:ascii="Arial" w:hAnsi="Arial" w:cs="Arial"/>
          <w:color w:val="000000"/>
          <w:sz w:val="22"/>
          <w:szCs w:val="22"/>
          <w:bdr w:val="none" w:sz="0" w:space="0" w:color="auto" w:frame="1"/>
        </w:rPr>
        <w:t>Luego de participar en una mesa de trabajo con autoridades del gobierno federal, los maestros acordaron retirarse con la promesa que se revisará ampliamente las modificaciones a la reforma educativa.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del Senado aprobó con 110 votos reformar la Ley General de Responsabilidades Administrativas y el Código Penal Federal, para establecer medidas como la inhabilitación temporal o la “muerte civil” de funcionarios que incurran en actos de corrupción. Es decir, que ya no puedan ocupar cargos si incurren en faltas graves.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unanimidad, el Senado de la República aprobó modificaciones al Código Civil Federal, para prohibir el matrimonio infantil.</w:t>
      </w:r>
      <w:r>
        <w:rPr>
          <w:rFonts w:ascii="Arial" w:hAnsi="Arial" w:cs="Arial"/>
          <w:color w:val="000000"/>
          <w:sz w:val="22"/>
          <w:szCs w:val="22"/>
        </w:rPr>
        <w:t> </w:t>
      </w:r>
      <w:r>
        <w:rPr>
          <w:rFonts w:ascii="Arial" w:hAnsi="Arial" w:cs="Arial"/>
          <w:color w:val="000000"/>
          <w:sz w:val="22"/>
          <w:szCs w:val="22"/>
          <w:bdr w:val="none" w:sz="0" w:space="0" w:color="auto" w:frame="1"/>
        </w:rPr>
        <w:t>Actualmente México forma parte de una lista de 20 países con los más altos números absolutos de matrimonio infantil.</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cuatro ternas que el presidente Andrés Manuel López Obrador envió al Senado para ocupar las cuatro vacantes de la Comisión Reguladora de Energía no lograron la mayoría calificada y fueron devueltas para que el primer mandatario haga llegar nuevas propuestas.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*suben homicidios en primer trimestre de 2019</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llegó hasta Guelatao, Oaxaca, para rendir homenaje a la figura política que más admira: Benito Juárez.</w:t>
      </w:r>
      <w:r>
        <w:rPr>
          <w:rFonts w:ascii="Arial" w:hAnsi="Arial" w:cs="Arial"/>
          <w:color w:val="000000"/>
          <w:sz w:val="22"/>
          <w:szCs w:val="22"/>
        </w:rPr>
        <w:t> </w:t>
      </w:r>
      <w:r>
        <w:rPr>
          <w:rFonts w:ascii="Arial" w:hAnsi="Arial" w:cs="Arial"/>
          <w:color w:val="000000"/>
          <w:sz w:val="22"/>
          <w:szCs w:val="22"/>
          <w:bdr w:val="none" w:sz="0" w:space="0" w:color="auto" w:frame="1"/>
        </w:rPr>
        <w:t>Citó algunos de los postulados con los que, dijo, se identifica, y ejerce a plenitud su gobierno.El primero, con el pueblo todo, sin el pueblo nada.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secretario de Educación Pública, Esteban Moctezuma, señaló este viernes que ante el conflicto con la sección 22 de la Coordinadora Nacional de Trabajadores de la Educación ganó el diálogo y el llamado que hizo el presidente Andrés Manuel López Obrador.</w:t>
      </w:r>
      <w:r>
        <w:rPr>
          <w:rFonts w:ascii="Arial" w:hAnsi="Arial" w:cs="Arial"/>
          <w:color w:val="000000"/>
          <w:sz w:val="22"/>
          <w:szCs w:val="22"/>
        </w:rPr>
        <w:t> </w:t>
      </w:r>
      <w:r>
        <w:rPr>
          <w:rFonts w:ascii="Arial" w:hAnsi="Arial" w:cs="Arial"/>
          <w:color w:val="000000"/>
          <w:sz w:val="22"/>
          <w:szCs w:val="22"/>
          <w:bdr w:val="none" w:sz="0" w:space="0" w:color="auto" w:frame="1"/>
        </w:rPr>
        <w:t>El titular de la SEP manifestó que no se busca quedar bien con la CNTE sino con la educación en México y para eso todos los actores deben estar de acuerdo.</w:t>
      </w:r>
      <w:r>
        <w:rPr>
          <w:rFonts w:ascii="Arial" w:hAnsi="Arial" w:cs="Arial"/>
          <w:color w:val="000000"/>
          <w:sz w:val="22"/>
          <w:szCs w:val="22"/>
        </w:rPr>
        <w:t> </w:t>
      </w:r>
      <w:r>
        <w:rPr>
          <w:rFonts w:ascii="Arial" w:hAnsi="Arial" w:cs="Arial"/>
          <w:color w:val="000000"/>
          <w:sz w:val="22"/>
          <w:szCs w:val="22"/>
          <w:bdr w:val="none" w:sz="0" w:space="0" w:color="auto" w:frame="1"/>
        </w:rPr>
        <w:t>Puntualizó que se está trabajando para lograr un acuerdo, ya que uno de los errores de la reforma educativa, de la anterior administración, fue que se realizó sin la participación de todos.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presentó su iniciativa para frenar la disminución de ejemplares de la vaquita marina e incentivar la pesca legal en la zona del Alto Golfo de California.</w:t>
      </w:r>
      <w:r>
        <w:rPr>
          <w:rFonts w:ascii="Arial" w:hAnsi="Arial" w:cs="Arial"/>
          <w:color w:val="000000"/>
          <w:sz w:val="22"/>
          <w:szCs w:val="22"/>
        </w:rPr>
        <w:t> </w:t>
      </w:r>
      <w:r>
        <w:rPr>
          <w:rFonts w:ascii="Arial" w:hAnsi="Arial" w:cs="Arial"/>
          <w:color w:val="000000"/>
          <w:sz w:val="22"/>
          <w:szCs w:val="22"/>
          <w:bdr w:val="none" w:sz="0" w:space="0" w:color="auto" w:frame="1"/>
        </w:rPr>
        <w:t>La iniciativa se presentó días después de que se dio a conocer que sólo quedan entre seis y 22 ejemplares de la especie mencionada.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reunirse con legisladores y autoridades federales, Eloy López Hernández anunció que levantarían el plantón en la Cámara de Diputados.</w:t>
      </w:r>
      <w:r>
        <w:rPr>
          <w:rFonts w:ascii="Arial" w:hAnsi="Arial" w:cs="Arial"/>
          <w:color w:val="000000"/>
          <w:sz w:val="22"/>
          <w:szCs w:val="22"/>
        </w:rPr>
        <w:t> </w:t>
      </w:r>
      <w:r>
        <w:rPr>
          <w:rFonts w:ascii="Arial" w:hAnsi="Arial" w:cs="Arial"/>
          <w:color w:val="000000"/>
          <w:sz w:val="22"/>
          <w:szCs w:val="22"/>
          <w:bdr w:val="none" w:sz="0" w:space="0" w:color="auto" w:frame="1"/>
        </w:rPr>
        <w:t>El secretario general de la sección 22 de Oaxaca de la CNTE advirtió que se van en “alerta máxima”. Según López Hernández, no están avalando el dictamen de la reforma educativa que se pretendía aprobar en esta legislatura.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el presidente Andrés Manuel López Obrador informó que las pláticas que su gobierno tuvo con la CNTE dieron buenos resultados, muestra de ello es que retiraron el bloqueo afuera del Palacio Legislativo de San Lázaro, no obstante, el problema no ha sido resuelto.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la diputada presidenta de la Comisión de Educación en la Cámara de Diputados, Adela de la Piña, señaló que lo que se quiere es lograr un gran acuerdo por la Educación de México. Dijo que en estos días se reunirán las comisiones de Puntos Constitucionales y de Educación para discutir el dictamen que se ha elaborado y que se ha corregido y enriquecido. Comentó que con los maestros de la CNTE se disiparon dudas y </w:t>
      </w:r>
      <w:r>
        <w:rPr>
          <w:rFonts w:ascii="Arial" w:hAnsi="Arial" w:cs="Arial"/>
          <w:color w:val="000000"/>
          <w:sz w:val="22"/>
          <w:szCs w:val="22"/>
          <w:bdr w:val="none" w:sz="0" w:space="0" w:color="auto" w:frame="1"/>
        </w:rPr>
        <w:lastRenderedPageBreak/>
        <w:t>términos y se seguirá en diálogo con ellos. Aseguró que se busca acabar con la corrupción y que todo sea de manera trasparente, pública y equitativa.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 conferencia de prensa mañanera, el Presidente Andrés Manuel López Obrador, dijo que hoy enviará al Senado el “plan B” de ternas para cubrir vacantes en la Comisión </w:t>
      </w:r>
      <w:r>
        <w:rPr>
          <w:rFonts w:ascii="Arial" w:hAnsi="Arial" w:cs="Arial"/>
          <w:color w:val="000000"/>
          <w:sz w:val="22"/>
          <w:szCs w:val="22"/>
        </w:rPr>
        <w:t>Reguladora de Energía luego de que ayer los legisladores rechazaran los primeros perfiles propuestos.</w:t>
      </w:r>
    </w:p>
    <w:p w:rsidR="001E4E69" w:rsidRDefault="001E4E69" w:rsidP="001E4E69">
      <w:pPr>
        <w:pStyle w:val="NormalWeb"/>
        <w:spacing w:before="0" w:beforeAutospacing="0" w:after="0" w:afterAutospacing="0" w:line="276" w:lineRule="atLeast"/>
        <w:jc w:val="both"/>
        <w:rPr>
          <w:color w:val="000000"/>
        </w:rPr>
      </w:pP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*Inició en Acapulco la 82 Convención Bancaria con el lema Una visión de Futuro.</w:t>
      </w:r>
      <w:r>
        <w:rPr>
          <w:rFonts w:ascii="Arial" w:hAnsi="Arial" w:cs="Arial"/>
          <w:color w:val="000000"/>
          <w:sz w:val="22"/>
          <w:szCs w:val="22"/>
        </w:rPr>
        <w:t> </w:t>
      </w:r>
      <w:r>
        <w:rPr>
          <w:rFonts w:ascii="Arial" w:hAnsi="Arial" w:cs="Arial"/>
          <w:color w:val="000000"/>
          <w:sz w:val="22"/>
          <w:szCs w:val="22"/>
          <w:bdr w:val="none" w:sz="0" w:space="0" w:color="auto" w:frame="1"/>
        </w:rPr>
        <w:t>En su última conferencia de prensa como Presidente de la Asociación de Bancos de México, Marcos Martínez Gavica, aseguró que aún no hay un acuerdo oficial con el Congreso en torno de mecanismos para propiciar que bajen las comisiones que cobran los bancos por muchos de sus servicios.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matutina, el Presidente de la República, Informó que hoy asistirá al cierre de la 82 Convención Bancaria, en Acapulco, y que hará algunos planteamientos a los líderes banqueros para mejorar algunos servicios y lograr el crecimiento anual del 4 por ciento.</w:t>
      </w:r>
      <w:r>
        <w:rPr>
          <w:rFonts w:ascii="Arial" w:hAnsi="Arial" w:cs="Arial"/>
          <w:color w:val="000000"/>
          <w:sz w:val="22"/>
          <w:szCs w:val="22"/>
        </w:rPr>
        <w:t> </w:t>
      </w:r>
      <w:r>
        <w:rPr>
          <w:rFonts w:ascii="Arial" w:hAnsi="Arial" w:cs="Arial"/>
          <w:color w:val="000000"/>
          <w:sz w:val="22"/>
          <w:szCs w:val="22"/>
          <w:bdr w:val="none" w:sz="0" w:space="0" w:color="auto" w:frame="1"/>
        </w:rPr>
        <w:t>Dijo que el año próximo podría entregar un reconocimiento a la institución que tome la iniciativa y reduzca las comisiones por envío de remesas.</w:t>
      </w:r>
    </w:p>
    <w:p w:rsidR="001E4E69" w:rsidRDefault="001E4E69" w:rsidP="001E4E69">
      <w:pPr>
        <w:pStyle w:val="NormalWeb"/>
        <w:spacing w:before="0" w:beforeAutospacing="0" w:after="0" w:afterAutospacing="0" w:line="276" w:lineRule="atLeast"/>
        <w:jc w:val="both"/>
        <w:rPr>
          <w:color w:val="000000"/>
        </w:rPr>
      </w:pP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senadora de Morena, Lucía Trasviña, durante una discusión en la Cámara de Senadores, les gritó a los legisladores de oposición “bola de tapaderas y ratas”; esto porque la oposición criticó al presidente Andrés Manuel López Obrador en su actuar frente al país.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reacción de la senadora fue a partir de la discusión de diversas reformas en el Senado, por lo que un grupo del PRI y el PAN, afirmó que las licitaciones “a modo” también son corrupción, esto en referencia a la licitación que se realizará en la refinería de Dos Bocas, Tabasco anunciada por el presidente.</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 mañana se registró la explosión de una presunta toma clandestina en la comunidad de San José Carpinteros, en el municipio de Tepeaca, Puebla.</w:t>
      </w:r>
      <w:r>
        <w:rPr>
          <w:rFonts w:ascii="Arial" w:hAnsi="Arial" w:cs="Arial"/>
          <w:color w:val="000000"/>
          <w:sz w:val="22"/>
          <w:szCs w:val="22"/>
        </w:rPr>
        <w:t> </w:t>
      </w:r>
      <w:r>
        <w:rPr>
          <w:rFonts w:ascii="Arial" w:hAnsi="Arial" w:cs="Arial"/>
          <w:color w:val="000000"/>
          <w:sz w:val="22"/>
          <w:szCs w:val="22"/>
          <w:bdr w:val="none" w:sz="0" w:space="0" w:color="auto" w:frame="1"/>
        </w:rPr>
        <w:t>De acuerdo con el reportero Javier López, el alcalde de Tepeaca, Sergio Salomón Cespedes, descartó que la explosión se haya generado por un ducto de hidrocarburo clandestino. Y reveló que sucedió en el interior de un domicilio particular, cerca del Centro Escolar de Tepeaca y la Preparatoria de la Benemérita Universidad Autónoma de Puebla.</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MARZO 2019</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la realización de una mesa de diálogo con funcionarios de las secretarias de Educación Pública y Gobernación, para replantear la reforma educativa, integrantes de la CNTE desalojaron pacíficamente los accesos a la Cámara de Diputados.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reconoció la actitud de los maestros y afirmó que esta mesa es el inicio del trabajo conjunto para mejorar la educación nacional.</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secretario de Educación, Esteban Moctezuma, aseguró que la nueva reforma terminará con las evaluaciones punitivas y propone la reinstalación de docentes que fueron despedidos.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Morena en la Cámara de Diputados, Mario Delgado, señaló que los cambios realizados al pre dictamen de la iniciativa, garantizará los derechos laborales del magisterio.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reiteró su compromiso de derogar la reforma educativa e insistió en que su gobierno está abierto al diálogo.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López Obrador, negó que su reunión con Yared Kushner, asesor de Donald Trump, haya sido en lo oscurito pues aseguró que se informó a la población sobre el encuentro y hubo testigos presentes.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también defendió la revocación de mandato y dijo que oponerse a que él aparezca en la boleta en la elección de medio sexenio, es como cuando se le desaforó en un intento por impedir que compitiera en los comicios de 2006.</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adelantó que se revisarán los contratos firmados por la Comisión Federal de Electricidad y calificó de desastroso lo que hicieron en la pasada administración.</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Guelatao, Oaxaca, durante la ceremonia conmemorativa por el 203 aniversario del natalicio de Benito Juárez, el presidente López Obrador, señaló que sin autoritarismo y represión se puede gobernar en paz.</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rechazó las ternas enviadas por el ejecutivo para ocupar cuatro puestos en la Comisión Reguladora de Energía, los legisladores de oposición reprobaron a los aspirantes al considerar que no acreditaron los conocimientos.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del Senado aprobó reformar la Ley General de Responsabilidades Administrativas y el Código Penal Federal en materia de inhabilitación definitiva y temporal de servidores públicos cuando incurran en faltas administrativas graves.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del Senado de la República aprobó el nombramiento de Sanjuana Martínez como directora general de Notimex.</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también eligieron a Josefina Román Vergara, comisionada del Instituto Nacional de Transparencia Acceso a la Información y Protección de Datos Personales y avalaron reformas al Código Civil Federal para prohibir el matrimonio infantil.</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senadora de Morena Lucía Trasviña, arremetió contra legisladores de oposición a los que acusó de cómplices de la corrupción en los anteriores gobiernos.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Acapulco, Guerrero, inició la 82 convención bancaria, el secretario de Hacienda, Carlos Urzúa, informó que el gobierno federal prepara una reforma al sistema de aduanas con la que se busca eliminar la corrupción en el comercio internacional.</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saliente de la Asociación de Bancos de México, Marcos Martínez Gavica, aseguró que entre la banca y los legisladores no hay un acuerdo oficial con respecto al tema de las comisiones bancarias.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gobernador del Banco de México, Alejandro Díaz de León, anunció la operación a partir de septiembre de este año de la plataforma denominada cobro digital que permitirá hacer transferencias a partir de teléfonos celulares desde una cuenta bancaria.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de Hacienda, Arturo Herrera, dijo que están analizando transformar el fondo de estabilización de los ingresos presupuestarios con el objetivo de fortalecer el plan de apoyo a Pemex.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Suprema Corte de Justicia de la Nación dio la bienvenida a la ministra Yasmín Esquivel, la nueva ministra reiteró que va a pugnar por los principios de soberanía, supremacía constitucional, derechos internacionales, independencia y autonomía de jueces y magistrados.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encabezar el inicio de la colecta de la Cruz Roja 2019, el secretario de Seguridad y Protección Ciudadana, Alfonso Durazo, reconoció que la baja en incidencia de homicidios dolosos lograda en la presente administración, aun no es suficiente.</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*Representantes de por lo menos 12 mil elementos de policías comunitarias y ciudadanas que operan en 39 municipios de Guerrero, anunciaron que no permitirían la entrada de la Guardia Nacional a sus territorios.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br/>
        <w:t>*El gobernador de Guanajuato, Diego Sinhue Rodríguez, reveló que son más de cuarenta los detenidos como resultado del operativo Golpe de Timón, que se lleva a cabo en el municipio de Villagrán.</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Tal y como lo anunció la Coordinadora, vino a México, declaró un paro de 48 horas y bloqueó San Lázaro, lo que llevó a Porfirio Muñoz Ledo a cancelar la sesión del martes y la del jueves citando para la próxima semana. El punto es que el miércoles, los miembros de la coordinadora que bloqueaban la cámara de Diputados, un grupo se fue a bloquear al Senado y después cuando les dijeron que los diputados estaban reunidos en un hotel, se fueron a invadir ese hotel donde no había nadie.  Es decir, me quedo con el mensaje del presidente a los legisladores, no sesionen en sedes alternas si es necesario que se quede un mes el congreso cerrado, que se quede, pero no cedan a presiones. </w:t>
      </w:r>
    </w:p>
    <w:p w:rsidR="001E4E69" w:rsidRDefault="001E4E69" w:rsidP="001E4E69">
      <w:pPr>
        <w:pStyle w:val="NormalWeb"/>
        <w:spacing w:before="0" w:beforeAutospacing="0" w:after="0" w:afterAutospacing="0" w:line="276" w:lineRule="atLeast"/>
        <w:jc w:val="both"/>
        <w:rPr>
          <w:color w:val="000000"/>
        </w:rPr>
      </w:pP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del Gobierno Federal, legisladores y líderes del magisterio acudieron al llamado del Presidente Andrés Manuel López Obrador para buscar un acuerdo que permita concretar una nueva Reforma Educativa.</w:t>
      </w:r>
      <w:r>
        <w:rPr>
          <w:rFonts w:ascii="Arial" w:hAnsi="Arial" w:cs="Arial"/>
          <w:color w:val="000000"/>
          <w:sz w:val="22"/>
          <w:szCs w:val="22"/>
        </w:rPr>
        <w:t> </w:t>
      </w:r>
      <w:r>
        <w:rPr>
          <w:rFonts w:ascii="Arial" w:hAnsi="Arial" w:cs="Arial"/>
          <w:color w:val="000000"/>
          <w:sz w:val="22"/>
          <w:szCs w:val="22"/>
          <w:bdr w:val="none" w:sz="0" w:space="0" w:color="auto" w:frame="1"/>
        </w:rPr>
        <w:t>Autoridades y legisladores se comprometieron a elaborar las leyes secundarias de la mano del magisterio, padres de familia y sociedad civil.</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impedir con sus protestas la aprobación, en comisiones, del dictamen de la nueva Reforma Educativa, los maestros de la CNTE levantaron el bloqueo a la Cámara de Diputados, aunque se declararon en alerta máxima para exigir que se cumplan sus demandas.</w:t>
      </w:r>
      <w:r>
        <w:rPr>
          <w:rFonts w:ascii="Arial" w:hAnsi="Arial" w:cs="Arial"/>
          <w:color w:val="000000"/>
          <w:sz w:val="22"/>
          <w:szCs w:val="22"/>
        </w:rPr>
        <w:t> </w:t>
      </w:r>
      <w:r>
        <w:rPr>
          <w:rFonts w:ascii="Arial" w:hAnsi="Arial" w:cs="Arial"/>
          <w:color w:val="000000"/>
          <w:sz w:val="22"/>
          <w:szCs w:val="22"/>
          <w:bdr w:val="none" w:sz="0" w:space="0" w:color="auto" w:frame="1"/>
        </w:rPr>
        <w:t>Luego de dos días de protestas en la Ciudad de México, los integrantes de la Coordinadora lograron que los diputados modificaran el predictamen y eliminaran la evaluación magisterial; sin embargo, dicen que siguen en pie de lucha.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*Sin autoritarismo ni represión, se puede gobernar en paz, aseveró el Presidente Andrés Manuel López Obrador al visitar la tierra donde nació Benito Juárez, Guelatao, Oaxaca.</w:t>
      </w:r>
      <w:r>
        <w:rPr>
          <w:rFonts w:ascii="Arial" w:hAnsi="Arial" w:cs="Arial"/>
          <w:color w:val="000000"/>
          <w:sz w:val="22"/>
          <w:szCs w:val="22"/>
        </w:rPr>
        <w:t> </w:t>
      </w:r>
      <w:r>
        <w:rPr>
          <w:rFonts w:ascii="Arial" w:hAnsi="Arial" w:cs="Arial"/>
          <w:color w:val="000000"/>
          <w:sz w:val="22"/>
          <w:szCs w:val="22"/>
          <w:bdr w:val="none" w:sz="0" w:space="0" w:color="auto" w:frame="1"/>
        </w:rPr>
        <w:t>El principio juarista, "nada por la fuerza, todo por la razón y el derecho", destacó el mandatario, sigue vigente hoy día.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Hacienda, Carlos Urzúa inauguró este jueves la 82 Convención Bancaria que se realiza en Acapulco, Guerrero, en donde el gobernador del Banxico, Alejandro Díaz de León, anunció la operación a partir de septiembre de este año, de la plataforma denominada "Cobro digital", en beneficio no solo de los usuarios de la banca, sino de todos los mexicanos.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*Reducir los cobros de comisiones por parte de los bancos es un tema que la ABM aún analiza con Hacienda, la Condusef y la Comisión Nacional Bancaria, informó Marcos Martínez, presidente saliente de la ABM.</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br/>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*Combatir los feminicidios e incluir la perspectiva de género en todos los programas sociales del Gobierno Federal es el principal reto de la actual administración, aseveró la presidenta de Inmujeres, Nadine Gasman.</w:t>
      </w:r>
      <w:r>
        <w:rPr>
          <w:rFonts w:ascii="Arial" w:hAnsi="Arial" w:cs="Arial"/>
          <w:color w:val="000000"/>
          <w:sz w:val="22"/>
          <w:szCs w:val="22"/>
        </w:rPr>
        <w:t> </w:t>
      </w:r>
      <w:r>
        <w:rPr>
          <w:rFonts w:ascii="Arial" w:hAnsi="Arial" w:cs="Arial"/>
          <w:color w:val="000000"/>
          <w:sz w:val="22"/>
          <w:szCs w:val="22"/>
          <w:bdr w:val="none" w:sz="0" w:space="0" w:color="auto" w:frame="1"/>
        </w:rPr>
        <w:t>En el foro Mujeres para Construir el Plan Nacional de Desarrollo, Gasman Zylbermann subrayó que el trabajo no renumerado que realizan las mujeres equivale a 18% del PIB del país, es decir, más de lo que generan la industria manufacturera y las remesas.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equipo de ciclistas élite "Unidas por México" y la asociación no gubernamental "Save the Children", se unieron a favor de la niñez mexicana, para fomentar un estilo de vida saludable.</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de Relaciones Exteriores para América del Norte, Jesús Seade, destacó que el nuevo tratado comercial con Estados Unidos y Canadá, atraerá inversión extranjera a nuestro país, una vez ratificado.</w:t>
      </w:r>
      <w:r>
        <w:rPr>
          <w:rFonts w:ascii="Arial" w:hAnsi="Arial" w:cs="Arial"/>
          <w:color w:val="000000"/>
          <w:sz w:val="22"/>
          <w:szCs w:val="22"/>
        </w:rPr>
        <w:t> </w:t>
      </w:r>
      <w:r>
        <w:rPr>
          <w:rFonts w:ascii="Arial" w:hAnsi="Arial" w:cs="Arial"/>
          <w:color w:val="000000"/>
          <w:sz w:val="22"/>
          <w:szCs w:val="22"/>
          <w:bdr w:val="none" w:sz="0" w:space="0" w:color="auto" w:frame="1"/>
        </w:rPr>
        <w:t>En un foro organizado por el Consejo Mexicano de Asuntos Internacionales, Jesús Seade sugirió la revisión del mecanismo para la toma de decisiones dentro de la Organización Mundial de Comercio (OMC).</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expresidente de Brasil, Michel Temer, fue detenido por presuntamente haber recibido sobornos de distintos empresarios para adjudicar contratos de obras en una central nuclear, además desvío de fondos y lavado de dinero.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*Estados Unidos no ha decidido una invasión a Venezuela, aseguró el representante especial de la Casa Blanca, Elliott Abrams.</w:t>
      </w:r>
      <w:r>
        <w:rPr>
          <w:rFonts w:ascii="Arial" w:hAnsi="Arial" w:cs="Arial"/>
          <w:color w:val="000000"/>
          <w:sz w:val="22"/>
          <w:szCs w:val="22"/>
        </w:rPr>
        <w:t> </w:t>
      </w:r>
      <w:r>
        <w:rPr>
          <w:rFonts w:ascii="Arial" w:hAnsi="Arial" w:cs="Arial"/>
          <w:color w:val="000000"/>
          <w:sz w:val="22"/>
          <w:szCs w:val="22"/>
          <w:bdr w:val="none" w:sz="0" w:space="0" w:color="auto" w:frame="1"/>
        </w:rPr>
        <w:t>En Ginebra, Suiza, el Consejo de Derechos Humanos de la ONU aprobó una resolución que condena las sanciones económicas contra países como Venezuela.</w:t>
      </w:r>
      <w:r>
        <w:rPr>
          <w:rFonts w:ascii="Arial" w:hAnsi="Arial" w:cs="Arial"/>
          <w:color w:val="000000"/>
          <w:sz w:val="22"/>
          <w:szCs w:val="22"/>
        </w:rPr>
        <w:t> </w:t>
      </w:r>
      <w:r>
        <w:rPr>
          <w:rFonts w:ascii="Arial" w:hAnsi="Arial" w:cs="Arial"/>
          <w:color w:val="000000"/>
          <w:sz w:val="22"/>
          <w:szCs w:val="22"/>
          <w:bdr w:val="none" w:sz="0" w:space="0" w:color="auto" w:frame="1"/>
        </w:rPr>
        <w:t>A la par, la Alta Comisionada, Michelle Bachelet, denunció la acción de grupos armados en Venezuela.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Caracas, efectivos del Servicio de Inteligencia detuvieron al opositor Roberto Marrero, director de despacho del presidente encargado, Juan Guaidó.</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27 socios de la Unión Europea y el gobierno británico acordaron dos opciones de prórroga para el Brexit y así evitar un divorcio abrupto el 29 de marzo.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 primera opción está pensada para que si el Parlamento británico aprueba la próxima semana el acuerdo de retiro, que ya rechazaron dos veces, la ampliación sería hasta el 22 de mayo, un día antes del inicio de las elecciones europeas a realizarse entre el 23 y 26 de mayo.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Interamericana de Derechos Humanos (CIDH) incluyó a Nicaragua en su lista negra y ha decidido mantener a Cuba y Venezuela.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br/>
      </w: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1E4E69" w:rsidRDefault="001E4E69" w:rsidP="001E4E69">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*Maestros de la Coordinadora Nacional de Trabajadores de la Educación (CNTE) y gobierno federal acordaron este jueves mantener un diálogo permanente para avanzar en los cambios en la materia que requiere el país.</w:t>
      </w:r>
      <w:r>
        <w:rPr>
          <w:rFonts w:ascii="Arial" w:hAnsi="Arial" w:cs="Arial"/>
          <w:color w:val="000000"/>
          <w:sz w:val="22"/>
          <w:szCs w:val="22"/>
        </w:rPr>
        <w:t> </w:t>
      </w:r>
      <w:r>
        <w:rPr>
          <w:rFonts w:ascii="Arial" w:hAnsi="Arial" w:cs="Arial"/>
          <w:color w:val="000000"/>
          <w:sz w:val="22"/>
          <w:szCs w:val="22"/>
          <w:bdr w:val="none" w:sz="0" w:space="0" w:color="auto" w:frame="1"/>
        </w:rPr>
        <w:t>La reunión estuvo encabezada por los secretarios de Gobernación, Olga Sánchez Cordero, y de Educación Pública, Esteban Moctezuma Barragán.En su oportunidad, el coordinador de la fracción de Morena en la Cámara de Diputados, Mario Delgado Carrillo, aseguró que a partir del próximo lunes se reanudarán las actividades en el Palacio Legislativo de San Lázaro y se valorarán las condiciones para programar reuniones de las comisiones unidas de Educación y Puntos Constitucionales.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jueves el presidente AMLO conmemoró el CCXIII Aniversario del Natalicio de Benito Juárez García, en el municipio de Guelatao de Juárez, Oaxaca, desde donde reafirmó que se cancelará la reforma educativa.</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rechazó este jueves las cuatro ternas que envió el presidente Andrés Manuel López Obrador para ocupar vacantes en la Comisión Reguladora de Energía (CRE).</w:t>
      </w:r>
      <w:r>
        <w:rPr>
          <w:rFonts w:ascii="Arial" w:hAnsi="Arial" w:cs="Arial"/>
          <w:color w:val="000000"/>
          <w:sz w:val="22"/>
          <w:szCs w:val="22"/>
        </w:rPr>
        <w:t> </w:t>
      </w:r>
      <w:r>
        <w:rPr>
          <w:rFonts w:ascii="Arial" w:hAnsi="Arial" w:cs="Arial"/>
          <w:color w:val="000000"/>
          <w:sz w:val="22"/>
          <w:szCs w:val="22"/>
          <w:bdr w:val="none" w:sz="0" w:space="0" w:color="auto" w:frame="1"/>
        </w:rPr>
        <w:t>Y es que ninguna de las propuestas obtuvo las dos terceras partes requerida para ser avalada, ya que todas tuvieron 42 votos en contra y no más de 75 a favor de un candidato.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*Yasmín Esquivel Mossa asumió este jueves como nueva ministra de la Suprema Corte de Justicia de la Nación (SCJN) para el periodo 2019-2034.</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eligió a Josefina Román Vergara como comisionada del Instituto Nacional de Transparencia, Acceso a la Información y Protección de Datos Personales (INAI) por un periodo de siete años.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senadora por Morena, Lucía Trasviña Waldenrath, subió la tarde de este jueves a la tribuna del Senado de la República para hablar sobre la corrupción y la impunidad.</w:t>
      </w:r>
      <w:r>
        <w:rPr>
          <w:rFonts w:ascii="Arial" w:hAnsi="Arial" w:cs="Arial"/>
          <w:color w:val="000000"/>
          <w:sz w:val="22"/>
          <w:szCs w:val="22"/>
        </w:rPr>
        <w:t> </w:t>
      </w:r>
      <w:r>
        <w:rPr>
          <w:rFonts w:ascii="Arial" w:hAnsi="Arial" w:cs="Arial"/>
          <w:color w:val="000000"/>
          <w:sz w:val="22"/>
          <w:szCs w:val="22"/>
          <w:bdr w:val="none" w:sz="0" w:space="0" w:color="auto" w:frame="1"/>
        </w:rPr>
        <w:t>No obstante, la legisladora por el estado de Baja California Sur llamó a sus adversarios políticos a no caer en descalificaciones para inmediatamente después comenzar a criticar a sus opositores.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*"Parecen retrasados mentales", exclamó la senadora de Morena por Coahuila, Eva Eugenia Galaz, en referencia a los reporteros que cubrían una conferencia con el también senador Armando Guadiana.</w:t>
      </w:r>
      <w:r>
        <w:rPr>
          <w:rFonts w:ascii="Arial" w:hAnsi="Arial" w:cs="Arial"/>
          <w:color w:val="000000"/>
          <w:sz w:val="22"/>
          <w:szCs w:val="22"/>
        </w:rPr>
        <w:t> </w:t>
      </w:r>
      <w:r>
        <w:rPr>
          <w:rFonts w:ascii="Arial" w:hAnsi="Arial" w:cs="Arial"/>
          <w:color w:val="000000"/>
          <w:sz w:val="22"/>
          <w:szCs w:val="22"/>
          <w:bdr w:val="none" w:sz="0" w:space="0" w:color="auto" w:frame="1"/>
        </w:rPr>
        <w:t>Tras su infortunado comentario, la legisladora publicó en sus redes sociales un mensaje ofreciendo disculpas tanto a peridistas como a personas con discapacidad.</w:t>
      </w:r>
      <w:r>
        <w:rPr>
          <w:rFonts w:ascii="Arial" w:hAnsi="Arial" w:cs="Arial"/>
          <w:color w:val="000000"/>
          <w:sz w:val="22"/>
          <w:szCs w:val="22"/>
        </w:rPr>
        <w:t> </w:t>
      </w:r>
      <w:r>
        <w:rPr>
          <w:rFonts w:ascii="Arial" w:hAnsi="Arial" w:cs="Arial"/>
          <w:color w:val="000000"/>
          <w:sz w:val="22"/>
          <w:szCs w:val="22"/>
          <w:bdr w:val="none" w:sz="0" w:space="0" w:color="auto" w:frame="1"/>
        </w:rPr>
        <w:t>En su publicación, Galaz Caletti reconoció la labor de los comunicadores y los medios de comunicación los cuales desempeñan una tarea difícil de cumplir.</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alta comisionada para los Derechos Humanos de Naciones Unidas, la chilena Michelle Bachelet, denunció este miércoles torturas, asesinatos y una aguda crisis social en Venezuela, y dijo que el régimen del presidente Nicolás Maduro se ha negado en reconocer el alcance y la gravedad de la crisis sanitaria y alimentaria que existe en el país sudamericano.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Unión Europea ofreció una prórroga a la primera ministra del Reino Unido, Theresa May, para la fecha de salida del Brexit.</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*Michel Temer fue detenido en Sao Paulo y es investigado por su presunta participación en la operación ‘Lava Jato’, el más importante caso de corrupción en la historia de Brasil.</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*Unicef está celebrando que el Senado de la República aprobó, de manera unánime, la modificación y derogación a diversos artículos del Código Civil Federal para prohibir el matrimonio de personas menores de 18 años de edad.</w:t>
      </w:r>
      <w:r>
        <w:rPr>
          <w:rFonts w:ascii="Arial" w:hAnsi="Arial" w:cs="Arial"/>
          <w:color w:val="000000"/>
          <w:sz w:val="22"/>
          <w:szCs w:val="22"/>
        </w:rPr>
        <w:t> </w:t>
      </w:r>
      <w:r>
        <w:rPr>
          <w:rFonts w:ascii="Arial" w:hAnsi="Arial" w:cs="Arial"/>
          <w:color w:val="000000"/>
          <w:sz w:val="22"/>
          <w:szCs w:val="22"/>
          <w:bdr w:val="none" w:sz="0" w:space="0" w:color="auto" w:frame="1"/>
        </w:rPr>
        <w:t>La Unicef está </w:t>
      </w:r>
      <w:r>
        <w:rPr>
          <w:rFonts w:ascii="Arial" w:hAnsi="Arial" w:cs="Arial"/>
          <w:color w:val="000000"/>
          <w:sz w:val="22"/>
          <w:szCs w:val="22"/>
        </w:rPr>
        <w:t>exhortando a la Cámara de Diputados, con pleno respeto a su autonomía legislativa, a que analicen y en su caso aprueben la minuta de reforma al código Civil Federal que ya aprobó el Senado.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de México, Andrés Manuel López Obrador. Habla sobre la baja de la bancarización del país y de Benito Juárez.</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Comité Coordinador del Sistema Nacional Anticorrupción aprobó por unanimidad, en su primera sesión extraordinaria del 2019, adecuar el formato de declaración patrimonial y de conflicto de interés, estableciendo un plazo hasta el 31 de diciembre de 2019 para su publicación el DOF.</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Servicio Sismológico Nacional (SSN) de la Universidad Nacional Autónoma de México registró este jueves un "enjambre" sísmico de 42 temblores en las cercanías de Huatulco, en las costas del estado de Oaxaca, con magnitudes de entre 1.9 y 4.4.</w:t>
      </w:r>
      <w:r>
        <w:rPr>
          <w:rFonts w:ascii="Arial" w:hAnsi="Arial" w:cs="Arial"/>
          <w:color w:val="000000"/>
          <w:sz w:val="22"/>
          <w:szCs w:val="22"/>
        </w:rPr>
        <w:t> </w:t>
      </w:r>
      <w:r>
        <w:rPr>
          <w:rFonts w:ascii="Arial" w:hAnsi="Arial" w:cs="Arial"/>
          <w:color w:val="000000"/>
          <w:sz w:val="22"/>
          <w:szCs w:val="22"/>
          <w:bdr w:val="none" w:sz="0" w:space="0" w:color="auto" w:frame="1"/>
        </w:rPr>
        <w:t>Este fenómeno consiste en la ocurrencia de un conjunto de eventos sísmicos en un área específica durante un periodo relativamente corto. En este caso, el primer temblor ocurrió a las 5:31 horas del día de hoy, y hasta las 10:30 horas se habían registrado 42.</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de México, Andrés Manuel López Obrador. Mencionó que va a enviar las ternas para la CRE al Senado de la República el día de hoy.</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El analista Enrique Galván Ochoa manifiesta que en Palacio Nacional murió el neoliberalismo pero que al tercer día resucitó en Acapulco en la reunión anual de los banqueros, los cuales se van a encontrar con el Presidente de México.</w:t>
      </w:r>
      <w:r>
        <w:rPr>
          <w:rFonts w:ascii="Arial" w:hAnsi="Arial" w:cs="Arial"/>
          <w:color w:val="000000"/>
          <w:sz w:val="22"/>
          <w:szCs w:val="22"/>
        </w:rPr>
        <w:t> </w:t>
      </w:r>
      <w:r>
        <w:rPr>
          <w:rFonts w:ascii="Arial" w:hAnsi="Arial" w:cs="Arial"/>
          <w:color w:val="000000"/>
          <w:sz w:val="22"/>
          <w:szCs w:val="22"/>
          <w:bdr w:val="none" w:sz="0" w:space="0" w:color="auto" w:frame="1"/>
        </w:rPr>
        <w:t>El tema que trataron en esta reunión fue el manejo de las comisiones y la tendencia de estas en México en comparación con otros países.</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conferencia de prensa del presidente López Obrador, en la que señaló que si hay una competencia esto va a ayudar a bajar comisiones, particularmente en las remesas, y a eso los conminará el día de hoy en su reunión con los banqueros en Acapulco.</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la secretaria de Gobernación, Olga Sánchez Cordero, se dice satisfecha del encuentro que sostuvieron con dirigentes de la CNTE.</w:t>
      </w:r>
      <w:r>
        <w:rPr>
          <w:rFonts w:ascii="Arial" w:hAnsi="Arial" w:cs="Arial"/>
          <w:color w:val="000000"/>
          <w:sz w:val="22"/>
          <w:szCs w:val="22"/>
        </w:rPr>
        <w:t> </w:t>
      </w:r>
      <w:r>
        <w:rPr>
          <w:rFonts w:ascii="Arial" w:hAnsi="Arial" w:cs="Arial"/>
          <w:color w:val="000000"/>
          <w:sz w:val="22"/>
          <w:szCs w:val="22"/>
          <w:bdr w:val="none" w:sz="0" w:space="0" w:color="auto" w:frame="1"/>
        </w:rPr>
        <w:t>Platica que en su opinión fue un éxito porque sostuvieron una plática con un abogado constitucionalista y que las dudas que se tenían se resolvieron en el tiempo que duró el encuentro.</w:t>
      </w:r>
      <w:r>
        <w:rPr>
          <w:rFonts w:ascii="Arial" w:hAnsi="Arial" w:cs="Arial"/>
          <w:color w:val="000000"/>
          <w:sz w:val="22"/>
          <w:szCs w:val="22"/>
        </w:rPr>
        <w:t> </w:t>
      </w:r>
      <w:r>
        <w:rPr>
          <w:rFonts w:ascii="Arial" w:hAnsi="Arial" w:cs="Arial"/>
          <w:color w:val="000000"/>
          <w:sz w:val="22"/>
          <w:szCs w:val="22"/>
          <w:bdr w:val="none" w:sz="0" w:space="0" w:color="auto" w:frame="1"/>
        </w:rPr>
        <w:t>Les aclararon que la reforma educativa está siendo abrogada y que el dialogo será permanente entre las partes.</w:t>
      </w:r>
      <w:r>
        <w:rPr>
          <w:rFonts w:ascii="Arial" w:hAnsi="Arial" w:cs="Arial"/>
          <w:color w:val="000000"/>
          <w:sz w:val="22"/>
          <w:szCs w:val="22"/>
        </w:rPr>
        <w:t> </w:t>
      </w:r>
      <w:r>
        <w:rPr>
          <w:rFonts w:ascii="Arial" w:hAnsi="Arial" w:cs="Arial"/>
          <w:color w:val="000000"/>
          <w:sz w:val="22"/>
          <w:szCs w:val="22"/>
          <w:bdr w:val="none" w:sz="0" w:space="0" w:color="auto" w:frame="1"/>
        </w:rPr>
        <w:t>Señala que el eje fundamental de la nueva reforma es que la evaluación no será punitiva, pero se les permitirá a los docentes que se vayan capacitando de manera gratuita y que haya una actualización constante y permanente.</w:t>
      </w:r>
    </w:p>
    <w:p w:rsidR="008470CC" w:rsidRDefault="001E4E69"/>
    <w:p w:rsidR="001E4E69" w:rsidRDefault="001E4E69"/>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*“Parecen retrasados mentales”, dijo la senadora del partido Morena, Eva Eugenia Galaz a periodistas, durante una conferencia dentro del Senado de la República.</w:t>
      </w:r>
      <w:r>
        <w:rPr>
          <w:rFonts w:ascii="Arial" w:hAnsi="Arial" w:cs="Arial"/>
          <w:color w:val="000000"/>
          <w:sz w:val="22"/>
          <w:szCs w:val="22"/>
        </w:rPr>
        <w:t> </w:t>
      </w:r>
      <w:r>
        <w:rPr>
          <w:rFonts w:ascii="Arial" w:hAnsi="Arial" w:cs="Arial"/>
          <w:color w:val="000000"/>
          <w:sz w:val="22"/>
          <w:szCs w:val="22"/>
          <w:bdr w:val="none" w:sz="0" w:space="0" w:color="auto" w:frame="1"/>
        </w:rPr>
        <w:t>Ayer, en el marco del Día Mundial del Síndrome de Down, la senadora del grupo parlamentario de Morena afirmó que los reporteros son “retrasados mentales”.</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*Respecto a la pérdida de registro del Partido Encuentro Social agradeció a sus militantes y dirigentes de quienes, dijo, recibió un gran apoyo; sin embargo, aseguró que no puede ir en contra de la decisión del Tribunal Electoral del Poder Judicial de la Federación.</w:t>
      </w:r>
    </w:p>
    <w:p w:rsidR="001E4E69" w:rsidRDefault="001E4E69" w:rsidP="001E4E69">
      <w:pPr>
        <w:pStyle w:val="NormalWeb"/>
        <w:shd w:val="clear" w:color="auto" w:fill="FFFFFF"/>
        <w:spacing w:before="0" w:beforeAutospacing="0" w:after="0" w:afterAutospacing="0" w:line="276" w:lineRule="atLeast"/>
        <w:jc w:val="both"/>
        <w:rPr>
          <w:color w:val="000000"/>
        </w:rPr>
      </w:pP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 15 días de la interrupción del servicio de las escaleras electromecánicas de la Línea 7 del Metro CDMX por mantenimiento, las quejas de los usuarios continúan. Comunicación Social del STC Metro informó que el 30 de marzo podrían concluir los trabajos de reparación de las escaleras.</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conferencia matutina, el Presidente de México, Andrés Manuel López Obrador recibió una carta de los padres de Mario Aburto, preso desde 1995 al ser declarado culpable del asesinato del candidato Luis Donaldo Colosio.</w:t>
      </w:r>
      <w:r>
        <w:rPr>
          <w:rFonts w:ascii="Arial" w:hAnsi="Arial" w:cs="Arial"/>
          <w:color w:val="000000"/>
          <w:sz w:val="22"/>
          <w:szCs w:val="22"/>
        </w:rPr>
        <w:t> </w:t>
      </w:r>
      <w:r>
        <w:rPr>
          <w:rFonts w:ascii="Arial" w:hAnsi="Arial" w:cs="Arial"/>
          <w:color w:val="000000"/>
          <w:sz w:val="22"/>
          <w:szCs w:val="22"/>
          <w:bdr w:val="none" w:sz="0" w:space="0" w:color="auto" w:frame="1"/>
        </w:rPr>
        <w:t>La carta escrita por los padres de Mario Aburto Martínez fue entregada a AMLO por parte de Geovani Huerta, corresponsal de EstrellaTV, de Los Ángeles, California.</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*Elementos del Ejército Mexicano y Policía Federal localizaron una camioneta tipo pick up con un artefacto explosivo y armas de fuego en su interior, abandonada en un terreno baldío de la comunidad Los Mancera de Celaya, Guanajuato.</w:t>
      </w:r>
      <w:r>
        <w:rPr>
          <w:rFonts w:ascii="Arial" w:hAnsi="Arial" w:cs="Arial"/>
          <w:color w:val="000000"/>
          <w:sz w:val="22"/>
          <w:szCs w:val="22"/>
        </w:rPr>
        <w:t> </w:t>
      </w:r>
      <w:r>
        <w:rPr>
          <w:rFonts w:ascii="Arial" w:hAnsi="Arial" w:cs="Arial"/>
          <w:color w:val="000000"/>
          <w:sz w:val="22"/>
          <w:szCs w:val="22"/>
          <w:bdr w:val="none" w:sz="0" w:space="0" w:color="auto" w:frame="1"/>
        </w:rPr>
        <w:t>La camioneta estaba a un costado de la carretera Celaya-Salvatierra con las puertas abiertas.</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23 de marzo se cumplen dos años del asesinato de la periodista Miroslava Breach, crimen que permanece en la impunidad debido a que sólo existe un implicado en prisión, cuyo juicio será noviembre, justo un mes antes de que se venza la prisión preventiva y deba dictarse la sentencia o sea liberado el acusado.</w:t>
      </w:r>
      <w:r>
        <w:rPr>
          <w:rFonts w:ascii="Arial" w:hAnsi="Arial" w:cs="Arial"/>
          <w:color w:val="000000"/>
          <w:sz w:val="22"/>
          <w:szCs w:val="22"/>
        </w:rPr>
        <w:t> </w:t>
      </w:r>
      <w:r>
        <w:rPr>
          <w:rFonts w:ascii="Arial" w:hAnsi="Arial" w:cs="Arial"/>
          <w:color w:val="000000"/>
          <w:sz w:val="22"/>
          <w:szCs w:val="22"/>
          <w:bdr w:val="none" w:sz="0" w:space="0" w:color="auto" w:frame="1"/>
        </w:rPr>
        <w:t>La periodista fue ejecutada cuando salía de su domicilio en la ciudad de Chihuahua para llevar a su hijo a la escuela. Aunque el caso captó la atención estatal, nacional e internacional, las investigaciones no han arrojado certeza ni credibilidad.</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BETETA</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MARZO 2019</w:t>
      </w:r>
    </w:p>
    <w:p w:rsidR="001E4E69" w:rsidRDefault="001E4E69" w:rsidP="001E4E69">
      <w:pPr>
        <w:pStyle w:val="NormalWeb"/>
        <w:shd w:val="clear" w:color="auto" w:fill="FFFFFF"/>
        <w:spacing w:before="0" w:beforeAutospacing="0" w:after="0" w:afterAutospacing="0" w:line="276" w:lineRule="atLeast"/>
        <w:jc w:val="both"/>
        <w:rPr>
          <w:color w:val="000000"/>
        </w:rPr>
      </w:pP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exgobernador de Veracruz, Javier Duarte, negó que José Juan Janeiro Rodríguez haya sido su operador financiero y lo acusó de ser un delincuente que se ha beneficiado de la justicia, implicándolo en la comisión de diversos delitos.</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procuraduría de Baja California confirmó que los dos hombres secuestrados el miércoles en Tijuana, son hijos de Jesús Labra Avilés, ex operador del cártel de los Arellano Félix, fueron liberados sanos y salvos por sus captores.</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para América del Norte, Jesús Seade, aseguró que los aranceles que Estados Unidos impuso a las exportaciones de acero y aluminio mexicano, podrían eliminarse para el mes de abril. Por otra parte, confió que el tratado de libre comercio sea ratificado en mayo o junio.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empresario Federico Pérez Cruz, fue elegido como nuevo presidente de la Cámara de Comercio Servicios y Turismo en pequeño para el periodo 2019-2020.</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expresidente brasileño, Michelle Temer, fue detenido en Sau Pablo por corrupción, está acusado de recibir sobornos de empresas a cambio de entregar contratos para la construcción de una planta nuclear.</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representante especial de Estados Unidos para Venezuela, Elliott Abrams, dijo que la unión americana todavía no ha decidido si hace una invasión al país sudamericano.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Caracas, efectivos de inteligencia del gobierno detuvieron al opositor Roberto Marrero, director de despacho del presidente encargado, Juan Guaidó, el gobierno lo acusa de dirigir un grupo terrorista, tanto Estados Unidos como los países que conforman el grupo de Lima y la Unión Europea exigieron su liberación inmediata.</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Interamericana de Derechos Humanos incluyó a Nicaragua por primera vez en 25 años entre los países del continente que requieren un seguimiento especial dado el grave deterioro de la situación de los Derechos Humanos.</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15 ministros de la Corte Suprema de Justicia de El Salvador votaron a favor de pedir la extradición del expresidente Mauricio Funes, acusado por actos de corrupción durante su gobierno.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Unión Europea concedió un plazo a Reino Unido hasta el 22 de mayo para que se retire del bloque con la condición de que el parlamento apruebe el acuerdo para el Brexit, pero si no avalan el acuerdo la prórroga será el 12 de abril.</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En el caso del pez, ya murió y no murió por la boca, murió por la falta de votos, en un principio todo indicaba que el tribunal electoral le iba a dar vida artificial, esto ponía en duda el dicho del presidente y del magistrado Arturo Saldívar de que nadie por encima de la ley, nada fuera de la ley y con lo que se estaba proponiendo tanto el PES como los magistrados hubieran estado fuera y por encima de la ley.</w:t>
      </w:r>
      <w:r>
        <w:rPr>
          <w:rFonts w:ascii="Arial" w:hAnsi="Arial" w:cs="Arial"/>
          <w:color w:val="000000"/>
          <w:sz w:val="22"/>
          <w:szCs w:val="22"/>
        </w:rPr>
        <w:t> </w:t>
      </w:r>
      <w:r>
        <w:rPr>
          <w:rFonts w:ascii="Arial" w:hAnsi="Arial" w:cs="Arial"/>
          <w:color w:val="000000"/>
          <w:sz w:val="22"/>
          <w:szCs w:val="22"/>
          <w:bdr w:val="none" w:sz="0" w:space="0" w:color="auto" w:frame="1"/>
        </w:rPr>
        <w:t>Pero finalmente ganó la legalidad, el fallo del Tribunal Electoral cancelando el registro del PES, además fue por unanimidad, lo que manda un mensaje muy fuerte a la sociedad, al gobierno y al poder judicial en el sentido de que efectivamente no puede haber nadie por encima de la ley y nada, pero nada, fuera de la ley.</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Ignacio Piña Rojas, embajador designado de México en Brasil. Me encuentro en Panamá esperando la fecha para mi comparecencia en el Senado para ser ratificado como embajador en Brasil. Es la segunda vez que me toca ser embajador en Panamá, pues este país se ha vuelto muy importante por las inversiones que tenemos aquí, además México es el tercer país usuario del canal después de Estados Unidos y China.</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Mario Delgado, coordinador de diputados de Morena y presidente de la Junta de Coordinación Política. Fue un encuentro muy bueno encabezado por la secretaria de Gobernación y el secretario de Educación, la intervención de la exministra permitió aclarar muchos conceptos y dimensionar el alcance de una reforma constitucional, nos dejaron y se llevaron planteamientos, a partir del lunes vamos a reiniciar el trabajo en la Cámara de Diputados y estarán trabajando las comisiones. Tenemos un dictamen muy completo, se declara obligatoriedad a todos los niveles desde el preescolar, se respetan los derechos laborales se quitan las evaluaciones punitivas, es una buena reforma y los otros grupos parlamentarios también la ven con simpatía por lo que esperamos sacarla adelante.</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lastRenderedPageBreak/>
        <w:t>*Colaboración. Enrique Huesca. Hoy ya no podemos concebir la vida en la Ciudad de México sin la intervención de una aplicación como Wase para sortear el tráfico diariamente, este es un ejemplo de como la compartición de datos también es útil para la vida cotidiana. </w:t>
      </w:r>
      <w:r>
        <w:rPr>
          <w:rFonts w:ascii="Arial" w:hAnsi="Arial" w:cs="Arial"/>
          <w:color w:val="000000"/>
          <w:sz w:val="22"/>
          <w:szCs w:val="22"/>
        </w:rPr>
        <w:t>Los riesgos que tenemos en compartir datos es necesario contenerlos, pero también compartirlos tiene su lado bueno, el compartir datos tiene su riesgo en que no sabemos a dónde van a parar, pero también es útil en cuanto todo el tiempo están incidiendo en la calidad de vida de nosotros y de los que nos rodean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Rogelio Jiménez Pons, director de Fonatur. En el caso del tren Maya las terminales tendrían un sistema de financiamiento conocido como fibras inmobiliarias o certificados de capital de desarrollo mientras que las vías se harían mediante un contrato por disponibilidad.</w:t>
      </w:r>
      <w:r>
        <w:rPr>
          <w:rFonts w:ascii="Arial" w:hAnsi="Arial" w:cs="Arial"/>
          <w:color w:val="000000"/>
          <w:sz w:val="22"/>
          <w:szCs w:val="22"/>
        </w:rPr>
        <w:t> </w:t>
      </w:r>
      <w:r>
        <w:rPr>
          <w:rFonts w:ascii="Arial" w:hAnsi="Arial" w:cs="Arial"/>
          <w:color w:val="000000"/>
          <w:sz w:val="22"/>
          <w:szCs w:val="22"/>
          <w:bdr w:val="none" w:sz="0" w:space="0" w:color="auto" w:frame="1"/>
        </w:rPr>
        <w:t>Estamos integrando fideicomisos para aportar tierras e integrar los capitales iniciales para la construcción de terminales, hay mucha gente interesada tanto nacionales como extranjeros. La promesa del subsidio es sólo para el pasaje, el transporte de carga se pagaría a precios comerciales. La inversión inicial está entre 120 y 150 mil millones de pesos, fundamentalmente de capital privado.    </w:t>
      </w:r>
    </w:p>
    <w:p w:rsidR="001E4E69" w:rsidRDefault="001E4E69" w:rsidP="001E4E69">
      <w:pPr>
        <w:pStyle w:val="NormalWeb"/>
        <w:shd w:val="clear" w:color="auto" w:fill="FFFFFF"/>
        <w:spacing w:before="0" w:beforeAutospacing="0" w:after="0" w:afterAutospacing="0" w:line="276" w:lineRule="atLeast"/>
        <w:jc w:val="both"/>
        <w:rPr>
          <w:color w:val="000000"/>
        </w:rPr>
      </w:pP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NOTICIAS</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Agustín Basave, politólogo, habla tras los 25 años del aniversario luctuoso del excandidato presidencial Luis Donaldo Colosio y de la serie que lanzará Netflix, de la cual espera que sea seria y objetiva para que las generaciones nuevas conozcan quién fue Luis Donaldo Colosio.</w:t>
      </w:r>
      <w:r>
        <w:rPr>
          <w:rFonts w:ascii="Arial" w:hAnsi="Arial" w:cs="Arial"/>
          <w:color w:val="000000"/>
          <w:sz w:val="22"/>
          <w:szCs w:val="22"/>
        </w:rPr>
        <w:t> </w:t>
      </w:r>
      <w:r>
        <w:rPr>
          <w:rFonts w:ascii="Arial" w:hAnsi="Arial" w:cs="Arial"/>
          <w:color w:val="000000"/>
          <w:sz w:val="22"/>
          <w:szCs w:val="22"/>
          <w:bdr w:val="none" w:sz="0" w:space="0" w:color="auto" w:frame="1"/>
        </w:rPr>
        <w:t>"Una vez Donaldo me dijo: 'Tengo un dilema existencial, como presidente del PRI mi chamba es ganar elecciones, pero en el fondo sé que el PRI debe perder para que avance la democracia en México'", contó para Aristegui Noticias el politólogo Basave.</w:t>
      </w:r>
      <w:r>
        <w:rPr>
          <w:rFonts w:ascii="Arial" w:hAnsi="Arial" w:cs="Arial"/>
          <w:color w:val="000000"/>
          <w:sz w:val="22"/>
          <w:szCs w:val="22"/>
        </w:rPr>
        <w:t> </w:t>
      </w:r>
      <w:r>
        <w:rPr>
          <w:rFonts w:ascii="Arial" w:hAnsi="Arial" w:cs="Arial"/>
          <w:color w:val="000000"/>
          <w:sz w:val="22"/>
          <w:szCs w:val="22"/>
          <w:bdr w:val="none" w:sz="0" w:space="0" w:color="auto" w:frame="1"/>
        </w:rPr>
        <w:t>"En el entorno político y familiar había gente con otros intereses. Fui miembro de la comisión de investigación. Renunciamos una semana después porque no teníamos acceso a los expedientes”, platicó Basave.</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*Fragmento de la declaración del presidente López Obrador recordando el asesinato del excandidato presidencial Luis Donaldo Colosio.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*Laura Sánchez Ley, periodista, habla del trabajo de investigación realizado por la organización Mexicanos Contra la Corrupción y la Impunidad para el reportaje: “Las evidencias: Expedientes secretos del caso Colosio”, material desclasificado del Caso Colosio.</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de Análisis. Los periodistas Ana Lilia Pérez Mendoza, Fabricio Mejía hablan del caso Colosio, de los reportajes especiales realizados por Mexicanos Contra la Corrupción y de las declaraciones de Agustín Basave.</w:t>
      </w:r>
    </w:p>
    <w:p w:rsidR="001E4E69" w:rsidRDefault="001E4E69"/>
    <w:p w:rsidR="001E4E69" w:rsidRDefault="001E4E69"/>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RESUMEN DE NOTICIAS VESPERTINO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22 DE MARZO 2019</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*Incierto el futuro de la propuesta de la Reforma Educativa, todavía no la han podido dictaminar. El presidente López Obrador dijo esta mañana que en la reunión de ayer en la secretaría de Gobernación se aclararon los malos entendidos con la Coordinadora, con la que se llegó a un acuerdo inicial que está consultando a las bases.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Sección 22 de Oaxaca anunció que el próximo lunes va a celebrar una asamblea para definir su nueva estrategia frente a este proyecto de Reforma Educativa.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anunció que hoy mismo enviará al Congreso de la Unión las nuevas ternas para ocupar las cuatro vacantes en la Comisión Reguladora de Energía, luego de que sus primeras propuestas no alcanzaron la mayoría calificada en el Senado.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 el marco de la 82 Convención Bancaria que se lleva a cabo en Acapulco, Guerrero, el gobernador del Banco de México, Alejandro Díaz de León, afirmó que la situación financiera de Petróleos Mexicanos sí representa un factor de riesgo para la economía mexicana y las finanzas públicas del país, por lo que espera que el Gobierno federal pueda diseñar un plan estratégico que impulse y apoye al sector energético y petrolero del país.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 Acapulco, Guerrero, el presidente Andrés Manuel López Obrador participa en la Convención Bancaria y de Valores; sin embargo, un grupo de manifestantes, principalmente mujeres, protestan por la baja de presupuesto para estancias infantiles.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*Ampliar los créditos, sobre todo para las pequeñas y medias empresas, y ampliar también la banca social, la cual solamente ocupa el 4 por ciento de instituciones financieras, es la exigencia del presidente de la Comisión de Presupuesto, el diputado Alfonso Ramírez Cuéllar, en el marco de la 82 Convención Bancaria y de Valores, en la que participa hoy el presidente Andrés Manuel López Obrador.</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*Este sábado, 23 de marzo, se cumplen dos años del asesinato de la periodista Miroslava Breach. Organizaciones de la sociedad civil denunciaron una serie de irregularidades en su investigación y el proceso judicial.</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Olga Sánchez Cordero, secretaria de Gobernación. Habló sobre los acuerdos con la CNTE. Señaló que fue una reunión de alto nivel la de ayer con la Sección XXII de la CNTE; que llevaron abogados constitucionalistas con un conocimiento profundo del tema de la Reforma Educativa. Afirmó que ese proyecto de Reforma Educativa trae más de mil horas de discusión y consenso, y que así se lo hicieron notar a los representantes magisteriales. Destacó que en esta nueva reforma el Estado mantiene la rectoría en materia educativa.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*Entrevista con Armando Guadiana, senador de Morena. Aseguró que él no le va a vender un sólo kilo de su carbón a la CFE y que no tiene ningún conflicto de interés.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22 MARZO 2019</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mañanera, el presidente López Obrador, reiteró que se mantiene la postura de abrogar la reforma educativa de Peña Nieto.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López Obrador además aclaró que los maestros de la CNTE no tienen intención de manejar las plazas.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secretario de Educación, Estaban Moctezuma, aclaró que no quedará nada de la antigua reforma educativa.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*Valeria Moy. En la convención de banqueros en Acapulco el tema ha sido el de Una visión de futuro, se trata de una convención muy optimista en donde los banqueros tienen el ánimo de ayudar al presidente en sus objetivos.</w:t>
      </w:r>
      <w:r>
        <w:rPr>
          <w:rFonts w:ascii="Arial" w:hAnsi="Arial" w:cs="Arial"/>
          <w:color w:val="000000"/>
          <w:sz w:val="22"/>
          <w:szCs w:val="22"/>
        </w:rPr>
        <w:t> </w:t>
      </w:r>
      <w:r>
        <w:rPr>
          <w:rFonts w:ascii="Arial" w:hAnsi="Arial" w:cs="Arial"/>
          <w:color w:val="000000"/>
          <w:sz w:val="22"/>
          <w:szCs w:val="22"/>
          <w:bdr w:val="none" w:sz="0" w:space="0" w:color="auto" w:frame="1"/>
        </w:rPr>
        <w:t>La preocupación de los banqueros es Pemex, pero por lo demás el ánimo es positivo, lo que más va a causar ruido es el uso del Fondo de Estabilización de los ingresos petroleros, para eso se necesita hacer un cambio legal pero estructuralmente no va a arreglar la situación de Pemex.</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secretaria de la Función Pública, Irma Eréndira Sandoval, logró retrasar el formato para presentar la 3 de 3, declaración fiscal y de intereses por lo que no se presentará en abril como se tenía previsto.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senadora Jesusa Rodríguez, declaró que las galletas oreo son los productos más adictivos que existen, más aún que la heroína.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senadora de Morena, Eva Galaz, se lanzó contra los reporteros llamándolos retrasados mentales cuando estos insistían en preguntarle al senador Guadiana sobre su conflicto de intereses.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senadora de Morena, Lucía Trasviña, arremetió contra legisladores de oposición a los que calificó de sátrapas, ratas, entrelucidos y lurios.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Pablo Montes, Coordinador anticorrupción del IMCO. Desde el IMCO estamos sorprendidos por esta medida de postergar la entrada en vigor de los formatos para la nueva declaración 3 de 3, viniendo de un gobierno cuya bandera principal es su lucha anticorrupción.</w:t>
      </w:r>
      <w:r>
        <w:rPr>
          <w:rFonts w:ascii="Arial" w:hAnsi="Arial" w:cs="Arial"/>
          <w:color w:val="000000"/>
          <w:sz w:val="22"/>
          <w:szCs w:val="22"/>
        </w:rPr>
        <w:t> </w:t>
      </w:r>
      <w:r>
        <w:rPr>
          <w:rFonts w:ascii="Arial" w:hAnsi="Arial" w:cs="Arial"/>
          <w:color w:val="000000"/>
          <w:sz w:val="22"/>
          <w:szCs w:val="22"/>
          <w:bdr w:val="none" w:sz="0" w:space="0" w:color="auto" w:frame="1"/>
        </w:rPr>
        <w:t xml:space="preserve">Quizás es una suerte de mensaje de que el nuevo gobierno no era parte del proceso, lo que creo que es muy claro es que se están deteniendo los procesos que iniciaron antes del nuevo gobierno y hacer un borrón y cuenta nueva, no entendemos porque no se usa lo que funciona, aunque venga desde antes. La prórroga del proceso fue un voto unánime para implementar los formatos 3 de 3 y lo peor es que no se tiene claro </w:t>
      </w:r>
      <w:r>
        <w:rPr>
          <w:rFonts w:ascii="Arial" w:hAnsi="Arial" w:cs="Arial"/>
          <w:color w:val="000000"/>
          <w:sz w:val="22"/>
          <w:szCs w:val="22"/>
          <w:bdr w:val="none" w:sz="0" w:space="0" w:color="auto" w:frame="1"/>
        </w:rPr>
        <w:lastRenderedPageBreak/>
        <w:t>qué va a pasar en este tiempo. Esperamos que el nuevo proceso sea un proceso abierto porque el sistema declaranet ha demostrado que está obsoleto y se presta a la corrupción.</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senador de Morena, Armando Guadiana, empresario carbonero de Coahuila fue cuestionado por su conflicto de interés en la venta de carbón a la Comisión Federal de Electricidad.</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*Hace unos momentos, el presidente de la Junta de Coordinación Política del Senado, Ricardo Monreal, pidió una disculpa a los periodistas por el exabrupto de la senadora Eva Galaz y anunció que pidió a la misma senadora que pidiera personalmente una disculpa.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Valeria Moy. La inflación de la primera quincena de marzo subió a 3.95 por la gasolina y el gas LP.</w:t>
      </w:r>
      <w:r>
        <w:rPr>
          <w:rFonts w:ascii="Arial" w:hAnsi="Arial" w:cs="Arial"/>
          <w:color w:val="000000"/>
          <w:sz w:val="22"/>
          <w:szCs w:val="22"/>
        </w:rPr>
        <w:t> </w:t>
      </w:r>
      <w:r>
        <w:rPr>
          <w:rFonts w:ascii="Arial" w:hAnsi="Arial" w:cs="Arial"/>
          <w:color w:val="000000"/>
          <w:sz w:val="22"/>
          <w:szCs w:val="22"/>
          <w:bdr w:val="none" w:sz="0" w:space="0" w:color="auto" w:frame="1"/>
        </w:rPr>
        <w:t>Hoy el presidente López Obrador anunció que enviará otras ternas, su plan B, a la Cámara de Senadores para el nombramiento de los Consejeros de Regulación Energética.</w:t>
      </w:r>
      <w:r>
        <w:rPr>
          <w:rFonts w:ascii="Arial" w:hAnsi="Arial" w:cs="Arial"/>
          <w:color w:val="000000"/>
          <w:sz w:val="22"/>
          <w:szCs w:val="22"/>
        </w:rPr>
        <w:t> </w:t>
      </w:r>
      <w:r>
        <w:rPr>
          <w:rFonts w:ascii="Arial" w:hAnsi="Arial" w:cs="Arial"/>
          <w:color w:val="000000"/>
          <w:sz w:val="22"/>
          <w:szCs w:val="22"/>
          <w:bdr w:val="none" w:sz="0" w:space="0" w:color="auto" w:frame="1"/>
        </w:rPr>
        <w:t>Por primera vez desde principios de octubre se va otorgar subsidio a la gasolina Premium.Pemex ha adjudicado por contratos restringidos 2300 millones de dólares a empresas para infraestructura, verificación de volúmenes, consultoría.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INFORMA CON MARTÍN ESPÍNOSA Y ATALO MATA</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sábado 23 de marzo se cumplen dos años del asesinato de la periodista Miroslava Breach, por lo cual grupos de periodistas y organizaciones a nivel nacional e internacional realizarán una serie de eventos y manifestaciones para exigir justicia.</w:t>
      </w:r>
      <w:r>
        <w:rPr>
          <w:rFonts w:ascii="Arial" w:hAnsi="Arial" w:cs="Arial"/>
          <w:color w:val="000000"/>
          <w:sz w:val="22"/>
          <w:szCs w:val="22"/>
        </w:rPr>
        <w:t> </w:t>
      </w:r>
      <w:r>
        <w:rPr>
          <w:rFonts w:ascii="Arial" w:hAnsi="Arial" w:cs="Arial"/>
          <w:color w:val="000000"/>
          <w:sz w:val="22"/>
          <w:szCs w:val="22"/>
          <w:bdr w:val="none" w:sz="0" w:space="0" w:color="auto" w:frame="1"/>
        </w:rPr>
        <w:t>En la Ciudad de México se llevará acabo la Jornada En Memoria de Miroslava Breach: #ElSilencioEsComplicidad.</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25 años del magnicidio de Luis Donaldo Colosio Murrieta, el candidato presidencial del PRI, han surgido nuevos escenarios y detalles de lo que aconteció esa tarde del 23 de marzo de 1994 en Lomas Taurinas, Tijuana, Baja California.</w:t>
      </w:r>
      <w:r>
        <w:rPr>
          <w:rFonts w:ascii="Arial" w:hAnsi="Arial" w:cs="Arial"/>
          <w:color w:val="000000"/>
          <w:sz w:val="22"/>
          <w:szCs w:val="22"/>
        </w:rPr>
        <w:t> </w:t>
      </w:r>
      <w:r>
        <w:rPr>
          <w:rFonts w:ascii="Arial" w:hAnsi="Arial" w:cs="Arial"/>
          <w:color w:val="000000"/>
          <w:sz w:val="22"/>
          <w:szCs w:val="22"/>
          <w:bdr w:val="none" w:sz="0" w:space="0" w:color="auto" w:frame="1"/>
        </w:rPr>
        <w:t>Un cuarto de siglo después de esa cicatriz abierta en el tiempo, la figura de un personaje que quiso cambiar al país, acaso prematuramente, sigue engrandeciéndose.</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estos asaltantes les bastó poco menos de un minuto para asaltar a pasajeros de transporte público en el Estado de México, sin embargo, su desenlace no fue de impunidad, la policía fue tras la pista y los detuvo.</w:t>
      </w:r>
      <w:r>
        <w:rPr>
          <w:rFonts w:ascii="Arial" w:hAnsi="Arial" w:cs="Arial"/>
          <w:color w:val="000000"/>
          <w:sz w:val="22"/>
          <w:szCs w:val="22"/>
        </w:rPr>
        <w:t> </w:t>
      </w:r>
      <w:r>
        <w:rPr>
          <w:rFonts w:ascii="Arial" w:hAnsi="Arial" w:cs="Arial"/>
          <w:color w:val="000000"/>
          <w:sz w:val="22"/>
          <w:szCs w:val="22"/>
          <w:bdr w:val="none" w:sz="0" w:space="0" w:color="auto" w:frame="1"/>
        </w:rPr>
        <w:t>Una cámara de videovigilancia dentro de una unidad captó el asalto del que fueron víctimas los usuarios, cuando dos jóvenes con armas de fuego les quitaron todas sus pertenencias.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la inauguración de la planta farmacéutica Ocoyoacac de Laboratorios Liomont, el gobernador del Estado de México, Alfredo Del Mazo, destacó que la vocación de la entidad en el sector farmacéutico ha hecho que esta industria encuentre en territorio mexiquense uno de sus principales centros de operación y distribución.</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 el marco del Día Mundial del Agua que se celebra este martes 22 de marzo, la organización no gubernamental TNC comparte tips sobre cómo cada quien puede disminuir el uso del agua y contribuir a los esfuerzos globales a favor de una tierra más sustentable.</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Algunos de estos consejos, además, le pueden ayudar a vivir una vida más saludable.</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*Estudiantes de España, El Salvador y Colombia que se encontraban estudiando en la Universidad Autónoma Metropolitana (UAM) ya se tuvieron que regresar a sus naciones o cambiar de institución aquí mismo en el país para continuar sus estudios, a causa de la huelga que este viernes suma 49 días.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*Para que México supere la actual coyuntura que enfrenta la economía mundial, es necesario que el sistema financiero en el país avance en la bancarización, se canalice el ahorro a proyectos productivos de manera más eficiente, se eleve el gasto hacia la inversión pública y se reduzcan los niveles de informalidad en la economía, afirmó Arturo Herrera, subsecretario de Hacienda.</w:t>
      </w:r>
      <w:r>
        <w:rPr>
          <w:rFonts w:ascii="Arial" w:hAnsi="Arial" w:cs="Arial"/>
          <w:color w:val="000000"/>
          <w:sz w:val="22"/>
          <w:szCs w:val="22"/>
        </w:rPr>
        <w:t> </w:t>
      </w:r>
      <w:r>
        <w:rPr>
          <w:rFonts w:ascii="Arial" w:hAnsi="Arial" w:cs="Arial"/>
          <w:color w:val="000000"/>
          <w:sz w:val="22"/>
          <w:szCs w:val="22"/>
          <w:bdr w:val="none" w:sz="0" w:space="0" w:color="auto" w:frame="1"/>
        </w:rPr>
        <w:t>En el marco de la Convención Bancaria en Acapulco, Guerrero, el funcionario destacó que México mantiene una macroeconomía estable desde 1995, sin embargo, su economía crece muy lento, a pesar de que es un país que “no tiene crisis”.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el marco de las actividades del Tianguis Turístico México 2019, se llevará a cabo la “Carrera Imagen Tianguis Turístico 2019” en el puerto de Acapulco, así lo informó Ernesto Rodríguez Escalona, secretario de turismo del estado de Guerrero.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*Para beneficiar a las personas que no tienen acceso al sistema financiero, seis bancos desplegarán una plataforma piloto para cobros digitales.</w:t>
      </w:r>
      <w:r>
        <w:rPr>
          <w:rFonts w:ascii="Arial" w:hAnsi="Arial" w:cs="Arial"/>
          <w:color w:val="000000"/>
          <w:sz w:val="22"/>
          <w:szCs w:val="22"/>
        </w:rPr>
        <w:t> </w:t>
      </w:r>
      <w:r>
        <w:rPr>
          <w:rFonts w:ascii="Arial" w:hAnsi="Arial" w:cs="Arial"/>
          <w:color w:val="000000"/>
          <w:sz w:val="22"/>
          <w:szCs w:val="22"/>
          <w:bdr w:val="none" w:sz="0" w:space="0" w:color="auto" w:frame="1"/>
        </w:rPr>
        <w:t>La modalidad, conocida como CoDi, permite utilizar códigos QR para hacer transferencias electrónicas a través de un smartphone, cualquier día y a toda hora, desde una cuenta bancaria.</w:t>
      </w:r>
    </w:p>
    <w:p w:rsidR="001E4E69" w:rsidRDefault="001E4E69" w:rsidP="001E4E69">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w:t>
      </w:r>
      <w:r>
        <w:rPr>
          <w:rFonts w:ascii="Arial" w:hAnsi="Arial" w:cs="Arial"/>
          <w:b/>
          <w:bCs/>
          <w:i/>
          <w:iCs/>
          <w:color w:val="000000"/>
          <w:sz w:val="22"/>
          <w:szCs w:val="22"/>
        </w:rPr>
        <w:t>CON CLAUDIA OVALLE</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22 DE MARZO 2019</w:t>
      </w:r>
    </w:p>
    <w:p w:rsidR="001E4E69" w:rsidRDefault="001E4E69" w:rsidP="001E4E69">
      <w:pPr>
        <w:pStyle w:val="NormalWeb"/>
        <w:shd w:val="clear" w:color="auto" w:fill="FFFFFF"/>
        <w:spacing w:before="0" w:beforeAutospacing="0" w:after="160" w:afterAutospacing="0" w:line="276" w:lineRule="atLeast"/>
        <w:jc w:val="both"/>
        <w:rPr>
          <w:color w:val="222222"/>
        </w:rPr>
      </w:pPr>
      <w:r>
        <w:rPr>
          <w:color w:val="000000"/>
        </w:rPr>
        <w:t> </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*Luego de que la Coordinadora Nacional de los Trabajadores de la Educación Bloquearán por más de 24 horas los accesos de Palacio Legislativo de San Lázaro, el presidente  Andrés Manuel López Obrador, dijo que gracias al diálogo entre la Secretaria de Gobernación y la Secretaría de Educación Púbica se aclaró el mal entendido con la CNTE, pero se señaló  que solo se trata de un acuerdo inicial ya que el magisterio lo consultará con sus base. Aclaró que los maestros no buscan controlar nuevamente las plazas como ha acusado la oposición.</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Educación Pública, Esteban Moctezuma, reiteró la evaluación que propone la nueva propuesta no es punitiva explicó que los mecanismos de evaluación e ingreso profesional docente se abordaran en la legislación secundaria para la cual se realizaran foros de discusión.</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Oaxaca la sesión 22 de la CENTE convoco a una nueva asamblea estatal con el objetivo de reorganizarse para discutir la nueva estrategia que van asumir en contra de la Reforma Educativa Federal, ellos señalan que a pesar de que del pronunciamiento emitido </w:t>
      </w:r>
      <w:r>
        <w:rPr>
          <w:rFonts w:ascii="Arial" w:hAnsi="Arial" w:cs="Arial"/>
          <w:color w:val="000000"/>
          <w:sz w:val="22"/>
          <w:szCs w:val="22"/>
        </w:rPr>
        <w:lastRenderedPageBreak/>
        <w:t>por el propio Presidente para abrogar la reforma educativa, ellos quieren pasar del discurso al hecho y quieren revisar detalladamente el documento que está en poder de los diputados federales, del titular de la SEP para que sepan que efectivamente sí se va a cambiar el modelo educativo en México.</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señaló que pedirá a los bancos reducir las comisiones que cobran por las remesas, esto dentro de la Octogésima Segunda Convención Bancaria a la cual asistirá hoy por la tarde, también adelantó que realizará planteamientos enfocados en la competencia para lograr el objetivo de alcanzar un crecimiento económico del 4%, al cual los banqueros han dicho que es viable. Finalmente afirmó que pedirá mayor inclusión financiera, pues advirtió que no hay bancos en la mitad de las cabeceras del país.</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Secretaría de Hacienda y Crédito Público devolvió e estímulo fiscal a la gasolina Premium que será de 10.22% que representa 41.50 centavos por litro, esto del 23 al 29 de marzo, de acuerdo con una publicación en el Diario Oficial de la Federación, la gasolina Magna tendrá un estímulo fiscal de 27.96% que 1.34 pesos por litro casi dos veces más que el que tuvo la semana previa que fue de 75 centavos por  litro y el  Diésel tendrá un estímulo de 27.01% que representa a 1.4 centavos por litro también mayor al anterior.</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Jefe de la Unidad de Energía Renovable, de la Secretaria de Energía, Abelardo González, mencionó que el gobierno federal apoya una transición acelerada hacia la generación, transmisión y uso de energías renovables y limpias, siempre y cuando se contemple la inclusión social.</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Gobernadora de sonora, Claudia Artemiza Pavlovich Arellano, inauguró la Feria del Empleo para Mujeres, que se realiza por el Día Internacional de la Mujer, para promover la inclusión de los sectores vulnerables en la vida diaria, pero sobre todo en el mundo laboral. Cerca de mil puestos de trabajo fueron ofertados por parte de 32 empresas dirigida especialmente aquellas que son jefas de familia.</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hoy enviará una nueva terna para integrar la Comisión Reguladora de Energía al Senado, luego de que ayer la propuesta fue rechazada, “vamos a enviar de nuevo las ternas el día de hoy, ya tenía preparado el plan B, hoy mismo va de regreso la terna”. *</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*Yasmín Esquivel Mossa ya es la nueva Ministra de la suprema Corte de Justicia, ayer se llevó a cabo una sesión solemne por su investidura, en su primer discurso como Ministra hizo un llamado a la unidad y a respetar la autonomía del Poder Judicial de la Federación y enfatizó en que se debe defender la tendencia progresista de la Corte y que ella se mantendrá siempre a la vanguardia.</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Nuevo León, la diputada federal por Morena, Tatiana Clouthier, presentó su libro “Juntos Hicimos Historia” en la Universidad de Monterrey, donde estuvo acompañada por el politólogo Gilberto miranda y los periodistas Azucena Uresti y Javier Risco además del alumnado, políticos y algunos activistas, escucharon los pasajes que retrata la experiencia que  vivió al ser la coordinadora de la campaña presidencial de Andrés Manuel López Obrador, dijo que espera que no se den roces políticos con el libro ya que la  finalidad es compartir la experiencia de lo que pasó  en campaña y antes de la campaña, sin agraviar a nadie.</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lastRenderedPageBreak/>
        <w:t>RESUMEN DE NOTICIAS VESPERTINO</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22 DE MARZO 2019</w:t>
      </w:r>
    </w:p>
    <w:p w:rsidR="001E4E69" w:rsidRDefault="001E4E69" w:rsidP="001E4E69">
      <w:pPr>
        <w:pStyle w:val="NormalWeb"/>
        <w:shd w:val="clear" w:color="auto" w:fill="FFFFFF"/>
        <w:spacing w:before="0" w:beforeAutospacing="0" w:after="160" w:afterAutospacing="0" w:line="276" w:lineRule="atLeast"/>
        <w:jc w:val="both"/>
        <w:rPr>
          <w:color w:val="222222"/>
        </w:rPr>
      </w:pPr>
      <w:r>
        <w:rPr>
          <w:color w:val="000000"/>
        </w:rPr>
        <w:t> </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*Mañana se cumple un cuarto de siglo, 25 años de aquel asesinato, de aquella ejecución política que conmocionó al país entero, que nos comenzó a entrar en los entretelones, de las manipulaciones judiciales, del peso del poder para hacer, que finalmente de una u otra manera el proceso de indagación de la pregunta nacional ¿Quién mato a Colosio? Fue ese siempre casi un secreto de estado. Ayer tuvimos aquí a Federico Arreola, y él nos decía como se fue creando todo el ambiente adverso para Luis Donaldo Colosio desde el único centro de poder político que había en aquel tiempo, que era implacable, aplastante, todo poderoso, que era Carlos Salinas de Gortari.</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*¿Qué fue lo que realmente sucedió? Ya sabemos que los términos estrictamente legales, pues hay una “verdad jurídica” como una verdad jurídica o “verdad histórica” fue la que postulo Jesús Murillo Karam, con respecto a Ayotzinapa.</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*Es muy interesante, porque además hoy el presidente de la República, Andrés Manuel López Obrador, dijo que él había senado con Colosio dos días antes de que fuera ejecutado. Obrador no era el de hoy, ni era el líder arrasador, ni era el gran personaje que domina la política nacional, pero sí era alguien que tenía ya una historia fuerte como activista contra las decisiones de Carlos Salinas de Gortari, en 1988 Andrés Manuel López Obrador había sido candidato a gobernador por el Frente Democrático Nacional.</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1E4E69" w:rsidRDefault="001E4E69" w:rsidP="001E4E6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22 DE MARZO 2019</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*Banda liderada por una mujer asalta en transportes de RTP. Opera en Río Churubusco y Eje 3 Oriente.</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*Aumentan homicidios dolosos en todo el país -95 al día- se reportaron 2,796 homicidios. En el primer bimestre de este 2019 los homicidios dolosos aumentaron con respecto al año anterior, de acuerdo con cifras del Secretariado Ejecutivo del Sistema Nacional de Seguridad Pública. Los datos dejan ver que en enero y febrero de 2019 se contabilizaron 5,649 casos, un aumento del 13.5% con respecto al primer bimestre de 2018, el último año del gobierno de Enrique Peña Nieto, cuando se registraron 4,977 asesinatos. Según las mismas cifras oficiales, en los tres primeros meses de la actual administración de Andrés Manuel López Obrador se han cometido 8,524 asesinatos.</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Edomex asaltantes operan con la complicidad de chofer de transporte público. De acuerdo con el fiscal de Tecámac, es una banda de 10 sujetos que se hacían llamar los “Tóxicos”. Se dio a conocer que el líder de banda era el chofer de una combi y su hijo uno de los miembros.</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ex presidente municipal de Otzoloapan, el priista Santos Cabrera Cruz y su hija, Natali Cabrera fueron detenidos anoche por elementos de la Fiscalía General de Justicia del </w:t>
      </w:r>
      <w:r>
        <w:rPr>
          <w:rFonts w:ascii="Arial" w:hAnsi="Arial" w:cs="Arial"/>
          <w:color w:val="000000"/>
          <w:sz w:val="22"/>
          <w:szCs w:val="22"/>
        </w:rPr>
        <w:lastRenderedPageBreak/>
        <w:t>Estado de México en cumplimiento de una orden de aprehensión librada por un juez de control por el delito de extorsión.</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*Analizan aumentar tarifa en el transporte público del Estado de México a catorce pesos. El delegado de la Cámara Nacional de Autotransporte Pasaje y Turismo de la entidad, Odilón López Nava, comentó que se está analizando la posibilidad de que en los próximos días podría haber un aumento en la tarifa del transporte público, derivado de una cascada de elementos como el aumento al salario mínimo, el alza en el precio en los productos operativos como lubricantes y combustible.</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Secretaría de Hacienda y Crédito Público devolvió el estímulo fiscal a la gasolina Premium, el cual será de 10.22 por ciento o 41.5 centavos por litro del 23 al 29 de marzo, de acuerdo con una publicación del Diario Oficial de la Federación. La gasolina Magna tendrá un estímulo fiscal de 27.96 por ciento o 1.34 pesos por litro, casi dos veces más que el que tuvo la semana previa, que fue de 75 centavos por litro. En tanto, el diésel gozará de un estímulo de 27.01 por ciento o 1.4 centavos por litro, también mayor al anterior.</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anunció que hoy enviará al Senado las nuevas ternas para integrar la Comisión Reguladora de Energía, luego de que ayer los legisladores las rechazaran. En su conferencia de prensa matutina, dijo que en las nuevas ternas repetirán los candidatos que obtuvieron mayor calificación.</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Hacienda, Carlos Urzúa, negó que haya dejado plantados a los banqueros esta tarde, luego de que en redes sociales circulara dicha versión. “Quiero aclarar un chisme que no sólo tiene que ver conmigo, sino con la Asociación de Bancos de México y eso sí me cala. Me dijeron que por tacaño me vine por tierra y no llegué a una reunión con los banqueros”, dijo. “No llegué tarde, pero sí me vine por tierra y me vine por tierra porque estábamos preparando a las 6 de la mañana un informe sobre muchas reformas que se están dando en tema de aduanas”, explicó. Urzúa dejó claro que la relación con los banqueros es excelente y que todo se trató de un chisme de redes sociales.</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*Durante la Convención Bancaria, el presidente de la Asociación de Bancos de México, Luis Niño de Rivera dijo que la banca no pide nada sino coadyuvar al desarrollo del país. Por su parte, Eduardo Ozuna, presidente de BBVA Bancomer, aseguró que es un gran momento no solamente para la banca sino para la economía nacional, ya que se tiene un buen diálogo con el gobierno federal y el legislativo. Añadió que se ha logrado un buen nivel de confianza de hacía dónde se quiere llevar el sistema.</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senadora Lucía Trasviña Waldenrath, de Morena, subió a tribuna para pedir a sus adversarios políticos no caer en descalificaciones. Sin embargo, la legisladora de Baja California Sur utilizó insultos para referirse a los senadores de oposición, a quienes llamó "sinvergüenzas, cínicos, sátrapas y ratas".</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*Eva Galaz, senadora de Morena, llamó a un grupo de reporteros “retrasados mentales” durante una sesión de preguntas y respuestas tras una conferencia de prensa ofrecida por el senador Armando Guadiana. Más tarde, a través de su cuenta de Twitter, la legisladora ofreció una disculpa.</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*Mañana se cumplen 25 años del asesinato del candidato del PRI, Luis Donaldo Colosio. La familia de Mario Aburto, asesino confeso del excandidato presidencial mexicano Luis </w:t>
      </w:r>
      <w:r>
        <w:rPr>
          <w:rFonts w:ascii="Arial" w:hAnsi="Arial" w:cs="Arial"/>
          <w:color w:val="000000"/>
          <w:sz w:val="22"/>
          <w:szCs w:val="22"/>
        </w:rPr>
        <w:lastRenderedPageBreak/>
        <w:t>Donaldo Colosio, envió una carta al presidente Andrés Manuel López Obrador pidiéndole que reabra el caso ahora que se cumplen 25 años del homicidio. Le piden que reabra el Caso Colosio. Ellos confían mucho en su palabra y en la transparencia que ha dado usted al gobierno y al país.</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*Tras sostener que el asesinato de Luis Donaldo Colosio no debe quedar impune, el Presidente Andrés Manuel López Obrador reveló que departió con el político dos días antes del atentado que le quitó la vida. "Lamenté mucho el asesinato de Colosio. Lo conocí: nos vimos dos días antes (del asesinato). Cenamos en casa de una amiga común, Clara Jusidman, y al día siguiente salió a la gira". Comentó López Obrador en su conferencia mañanera</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*Mexicanos Contra la Corrupción y la Impunidad (MCCI) logró desclasificar el expediente del proceso penal que se realizó contra Mario Aburto por el asesinato de Luis Donaldo Colosio en 1994, el cual consiste en nueve mil documentos distribuidos en 10 tomos. La periodista Laura Sánchez Ley informó que el proceso de transparencia ocurrió ante el Consejo de la Judicatura Federal, que decidió abrir el expediente que ya acumulaba 25 años en reserva. Mediante los documentos obtenidos por MCCI se pueden ver los careos, declaraciones, partes policiacos, pruebas y todas las actuaciones que se realizaron sobre el caso.</w:t>
      </w:r>
    </w:p>
    <w:p w:rsidR="001E4E69" w:rsidRDefault="001E4E69" w:rsidP="001E4E6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entrevista, Luis Donaldo Colosio Riojas, hijo del Luis Donaldo Colosio y actual diputado local, comentó que durante su vida el caso del asesinato de su padre ha sido un gran proceso de mucho aprendizaje. Dijo sentirse muy bien; con mucho ánimo, alegría y amor de parte de toda su familia y agradecido con sus padres. Sobre su labor como político, declaró que ha sido un proceso que durante años dijo que no quería participar, hasta que fue motivado por su familia y amigos para participar y ayudar a cambiar el país. Sobre la posibilidad de que se reabra el expediente del asesinato de su padre, afirmó que no espera nada de la justicia mexicana, ya que es un caso bastante manoseado; hubo mal manejo de la información y contaminación de la cadena de investigación, por lo que no ´pide que se reabra el expediente. Sin embargo, pero si se llega reabrir y se descubre algo nuevo espera que se haga justicia. Sobre el comentario del presidente López Obrador de que se había reunido con Colosio dos días antes de ser asesinado, Colosio Riojas aseguró que no tenía conocimiento de dicho encuentro. No obstante, pidió al presidente que no lo tome como uno más de los contenidos de sus conferencias mañaneras, porque más allá de su familia toca fibras sensibles.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22 DE MARZO DE 2019</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Salvador Guerrero Chiprés, consejero Presidente del Consejo Ciudadano de Seguridad Pública y Procuración de Justicia de la Ciudad de México, menciona que entrevistó a la mamá de Mario Aburto para la realización de su investigación.</w:t>
      </w:r>
      <w:r>
        <w:rPr>
          <w:rFonts w:ascii="Arial" w:hAnsi="Arial" w:cs="Arial"/>
          <w:color w:val="000000"/>
          <w:sz w:val="22"/>
          <w:szCs w:val="22"/>
        </w:rPr>
        <w:t> </w:t>
      </w:r>
      <w:r>
        <w:rPr>
          <w:rFonts w:ascii="Arial" w:hAnsi="Arial" w:cs="Arial"/>
          <w:color w:val="000000"/>
          <w:sz w:val="22"/>
          <w:szCs w:val="22"/>
          <w:bdr w:val="none" w:sz="0" w:space="0" w:color="auto" w:frame="1"/>
        </w:rPr>
        <w:t xml:space="preserve">El periodista describe a Mario Aburto como una persona inteligente, a quien su mamá reconoció tanto en tomas de la televisión, en el lugar de detención de la PGR, en la cárcel donde fue recluido. En sus declaraciones señaló que él fue el que disparó y ayuda en la recreación </w:t>
      </w:r>
      <w:r>
        <w:rPr>
          <w:rFonts w:ascii="Arial" w:hAnsi="Arial" w:cs="Arial"/>
          <w:color w:val="000000"/>
          <w:sz w:val="22"/>
          <w:szCs w:val="22"/>
          <w:bdr w:val="none" w:sz="0" w:space="0" w:color="auto" w:frame="1"/>
        </w:rPr>
        <w:lastRenderedPageBreak/>
        <w:t>del crimen.</w:t>
      </w:r>
      <w:r>
        <w:rPr>
          <w:rFonts w:ascii="Arial" w:hAnsi="Arial" w:cs="Arial"/>
          <w:color w:val="000000"/>
          <w:sz w:val="22"/>
          <w:szCs w:val="22"/>
        </w:rPr>
        <w:t> </w:t>
      </w:r>
      <w:r>
        <w:rPr>
          <w:rFonts w:ascii="Arial" w:hAnsi="Arial" w:cs="Arial"/>
          <w:color w:val="000000"/>
          <w:sz w:val="22"/>
          <w:szCs w:val="22"/>
          <w:bdr w:val="none" w:sz="0" w:space="0" w:color="auto" w:frame="1"/>
        </w:rPr>
        <w:t>Como conclusión Salvador Guerrero sostiene que Mario Aburto quería pasar a la historia mediante una hazaña criminal y no fue asesinado como ha pasado en otros casos.</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*Mesa de Análisis. Los periodistas Ana Lilia Pérez Mendoza y Fabricio Mejía hablan del 25 aniversario del asesinato de Luis Donaldo Colosio.</w:t>
      </w:r>
    </w:p>
    <w:p w:rsidR="001E4E69" w:rsidRDefault="001E4E69" w:rsidP="001E4E69">
      <w:pPr>
        <w:pStyle w:val="NormalWeb"/>
        <w:shd w:val="clear" w:color="auto" w:fill="FFFFFF"/>
        <w:spacing w:before="0" w:beforeAutospacing="0" w:after="0" w:afterAutospacing="0" w:line="276" w:lineRule="atLeast"/>
        <w:jc w:val="both"/>
        <w:rPr>
          <w:color w:val="222222"/>
        </w:rPr>
      </w:pPr>
      <w:r>
        <w:rPr>
          <w:color w:val="000000"/>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-Fabricio Mejía: “Yo de lo que hablaba era de abrir todas las posibilidades para la investigación y no reducirlas para un asunto freudiano.</w:t>
      </w:r>
      <w:r>
        <w:rPr>
          <w:rFonts w:ascii="Arial" w:hAnsi="Arial" w:cs="Arial"/>
          <w:color w:val="000000"/>
          <w:sz w:val="22"/>
          <w:szCs w:val="22"/>
        </w:rPr>
        <w:t> </w:t>
      </w:r>
      <w:r>
        <w:rPr>
          <w:rFonts w:ascii="Arial" w:hAnsi="Arial" w:cs="Arial"/>
          <w:color w:val="000000"/>
          <w:sz w:val="22"/>
          <w:szCs w:val="22"/>
          <w:bdr w:val="none" w:sz="0" w:space="0" w:color="auto" w:frame="1"/>
        </w:rPr>
        <w:t>Los dos datos que dieron tanto el Presidente de la República como Agustín Basave, me parece que apuntan en la dirección adecuada hacia que la conspiración estaba fuera de Lomas Taurinas y por supuesto fuera de la familia de Mario Aburto”.</w:t>
      </w:r>
    </w:p>
    <w:p w:rsidR="001E4E69" w:rsidRDefault="001E4E69" w:rsidP="001E4E69">
      <w:pPr>
        <w:pStyle w:val="NormalWeb"/>
        <w:shd w:val="clear" w:color="auto" w:fill="FFFFFF"/>
        <w:spacing w:before="0" w:beforeAutospacing="0" w:after="0" w:afterAutospacing="0" w:line="276" w:lineRule="atLeast"/>
        <w:jc w:val="both"/>
        <w:rPr>
          <w:color w:val="222222"/>
        </w:rPr>
      </w:pPr>
      <w:r>
        <w:rPr>
          <w:color w:val="000000"/>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-Ana Lilia Pérez Mendoza: “Creo que se ha planteado algo que nos confirma que el caso de Luis Donaldo Colosio, no está cerrado, es un gran tema pendiente. Y yo sí me detendría en el ¿qué va a pasar con esas pruebas que está esos juzgados que no están suficientemente preservadas como debe ser? Hay que poner atención en eso. E parece una analogía de lo que significa oficialmente lo que ha quedado rezagado de esa investigación”.</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1E4E69" w:rsidRDefault="001E4E69" w:rsidP="001E4E6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a Alejandro Sánchez Navarro, compositor y director, en el marco del Día Mundial del Agua señala que el Consejo Consultivo del Agua está convocando a un congreso mundial para tratar el tema del agua y por ese motivo se va a estrenar la sinfonía del agua en el Teatro Julio Castillo a las 6 de la tarde el domingo 24 de marzo.</w:t>
      </w:r>
    </w:p>
    <w:p w:rsidR="001E4E69" w:rsidRDefault="001E4E69"/>
    <w:p w:rsidR="001E4E69" w:rsidRDefault="001E4E69"/>
    <w:p w:rsidR="001E4E69" w:rsidRPr="001E4E69" w:rsidRDefault="001E4E69" w:rsidP="001E4E69">
      <w:pPr>
        <w:shd w:val="clear" w:color="auto" w:fill="FFFFFF"/>
        <w:spacing w:after="0" w:line="240" w:lineRule="auto"/>
        <w:jc w:val="both"/>
        <w:rPr>
          <w:rFonts w:ascii="Calibri" w:eastAsia="Times New Roman" w:hAnsi="Calibri" w:cs="Times New Roman"/>
          <w:i/>
          <w:color w:val="000000"/>
          <w:lang w:eastAsia="es-MX"/>
        </w:rPr>
      </w:pPr>
      <w:r w:rsidRPr="001E4E69">
        <w:rPr>
          <w:rFonts w:ascii="Arial" w:eastAsia="Times New Roman" w:hAnsi="Arial" w:cs="Arial"/>
          <w:b/>
          <w:bCs/>
          <w:i/>
          <w:color w:val="000000"/>
          <w:lang w:eastAsia="es-MX"/>
        </w:rPr>
        <w:t>RESUMEN DE NOTICIAS NOCTURNO</w:t>
      </w:r>
    </w:p>
    <w:p w:rsidR="001E4E69" w:rsidRPr="001E4E69" w:rsidRDefault="001E4E69" w:rsidP="001E4E69">
      <w:pPr>
        <w:shd w:val="clear" w:color="auto" w:fill="FFFFFF"/>
        <w:spacing w:after="0" w:line="240" w:lineRule="auto"/>
        <w:jc w:val="both"/>
        <w:rPr>
          <w:rFonts w:ascii="Calibri" w:eastAsia="Times New Roman" w:hAnsi="Calibri" w:cs="Times New Roman"/>
          <w:i/>
          <w:color w:val="000000"/>
          <w:lang w:eastAsia="es-MX"/>
        </w:rPr>
      </w:pPr>
      <w:r w:rsidRPr="001E4E69">
        <w:rPr>
          <w:rFonts w:ascii="Arial" w:eastAsia="Times New Roman" w:hAnsi="Arial" w:cs="Arial"/>
          <w:b/>
          <w:bCs/>
          <w:i/>
          <w:color w:val="000000"/>
          <w:lang w:eastAsia="es-MX"/>
        </w:rPr>
        <w:t>RADIO FÓRMULA 103.3 FM</w:t>
      </w:r>
    </w:p>
    <w:p w:rsidR="001E4E69" w:rsidRPr="001E4E69" w:rsidRDefault="001E4E69" w:rsidP="001E4E69">
      <w:pPr>
        <w:shd w:val="clear" w:color="auto" w:fill="FFFFFF"/>
        <w:spacing w:after="0" w:line="240" w:lineRule="auto"/>
        <w:jc w:val="both"/>
        <w:rPr>
          <w:rFonts w:ascii="Calibri" w:eastAsia="Times New Roman" w:hAnsi="Calibri" w:cs="Times New Roman"/>
          <w:i/>
          <w:color w:val="000000"/>
          <w:lang w:eastAsia="es-MX"/>
        </w:rPr>
      </w:pPr>
      <w:r w:rsidRPr="001E4E69">
        <w:rPr>
          <w:rFonts w:ascii="Arial" w:eastAsia="Times New Roman" w:hAnsi="Arial" w:cs="Arial"/>
          <w:b/>
          <w:bCs/>
          <w:i/>
          <w:color w:val="000000"/>
          <w:lang w:eastAsia="es-MX"/>
        </w:rPr>
        <w:t>RUIZ HEALY-EDUARDO RUIZ HEALY</w:t>
      </w:r>
    </w:p>
    <w:p w:rsidR="001E4E69" w:rsidRPr="001E4E69" w:rsidRDefault="001E4E69" w:rsidP="001E4E69">
      <w:pPr>
        <w:shd w:val="clear" w:color="auto" w:fill="FFFFFF"/>
        <w:spacing w:after="0" w:line="240" w:lineRule="auto"/>
        <w:jc w:val="both"/>
        <w:rPr>
          <w:rFonts w:ascii="Calibri" w:eastAsia="Times New Roman" w:hAnsi="Calibri" w:cs="Times New Roman"/>
          <w:i/>
          <w:color w:val="000000"/>
          <w:lang w:eastAsia="es-MX"/>
        </w:rPr>
      </w:pPr>
      <w:r w:rsidRPr="001E4E69">
        <w:rPr>
          <w:rFonts w:ascii="Arial" w:eastAsia="Times New Roman" w:hAnsi="Arial" w:cs="Arial"/>
          <w:b/>
          <w:bCs/>
          <w:i/>
          <w:color w:val="000000"/>
          <w:lang w:eastAsia="es-MX"/>
        </w:rPr>
        <w:t>22 DE MARZO 2019</w:t>
      </w:r>
    </w:p>
    <w:p w:rsidR="001E4E69" w:rsidRPr="001E4E69" w:rsidRDefault="001E4E69" w:rsidP="001E4E69">
      <w:pPr>
        <w:spacing w:after="0" w:line="240" w:lineRule="auto"/>
        <w:jc w:val="both"/>
        <w:rPr>
          <w:rFonts w:ascii="Arial" w:eastAsia="Times New Roman" w:hAnsi="Arial" w:cs="Times New Roman"/>
          <w:lang w:eastAsia="es-MX"/>
        </w:rPr>
      </w:pPr>
    </w:p>
    <w:p w:rsidR="001E4E69" w:rsidRPr="001E4E69" w:rsidRDefault="001E4E69" w:rsidP="001E4E69">
      <w:pPr>
        <w:spacing w:after="0" w:line="240" w:lineRule="auto"/>
        <w:jc w:val="both"/>
        <w:rPr>
          <w:rFonts w:ascii="Arial" w:eastAsia="Times New Roman" w:hAnsi="Arial" w:cs="Times New Roman"/>
          <w:lang w:eastAsia="es-MX"/>
        </w:rPr>
      </w:pPr>
      <w:r w:rsidRPr="001E4E69">
        <w:rPr>
          <w:rFonts w:ascii="Arial" w:eastAsia="Times New Roman" w:hAnsi="Arial" w:cs="Times New Roman"/>
          <w:lang w:eastAsia="es-MX"/>
        </w:rPr>
        <w:t>*Eduardo Ruiz Healy, conductor, destacó que el populismo avanza en todo el mundo y se calcula que hoy dos mil millones de personas tiene gobiernos populistas. “Hay un dato terrible, el 1 por ciento de la población más rica en el mundo se ha quedado con todo en las últimas décadas y ahora viene una reacción.”</w:t>
      </w:r>
    </w:p>
    <w:p w:rsidR="001E4E69" w:rsidRPr="001E4E69" w:rsidRDefault="001E4E69" w:rsidP="001E4E69">
      <w:pPr>
        <w:spacing w:after="0" w:line="240" w:lineRule="auto"/>
        <w:jc w:val="both"/>
        <w:rPr>
          <w:rFonts w:ascii="Arial" w:eastAsia="Times New Roman" w:hAnsi="Arial" w:cs="Times New Roman"/>
          <w:lang w:eastAsia="es-MX"/>
        </w:rPr>
      </w:pPr>
    </w:p>
    <w:p w:rsidR="001E4E69" w:rsidRPr="001E4E69" w:rsidRDefault="001E4E69" w:rsidP="001E4E69">
      <w:pPr>
        <w:spacing w:after="0" w:line="240" w:lineRule="auto"/>
        <w:jc w:val="both"/>
        <w:rPr>
          <w:rFonts w:ascii="Arial" w:eastAsia="Times New Roman" w:hAnsi="Arial" w:cs="Times New Roman"/>
          <w:lang w:eastAsia="es-MX"/>
        </w:rPr>
      </w:pPr>
      <w:r w:rsidRPr="001E4E69">
        <w:rPr>
          <w:rFonts w:ascii="Arial" w:eastAsia="Times New Roman" w:hAnsi="Arial" w:cs="Times New Roman"/>
          <w:lang w:eastAsia="es-MX"/>
        </w:rPr>
        <w:t>*Eduardo Ruiz Healy, señaló que el Partido Encuentro Social se dio un “encontronazo”, porque el Tribunal Electoral del Poder Judicial de la Federación dijo que este partido no satisfizo lo que la Constitución indica para mantener su registro, que es el 3 por ciento en cualquiera de las elecciones federales. Al respecto Tere Vale, analista, expresó que todo la dirigencia y el partido, por sus enfoques, por sus puntos de vista, por su idea de mundo, se contrapone totalmente a una visión más progresista, más vanguardista; es un partido ultraconservador.</w:t>
      </w:r>
    </w:p>
    <w:p w:rsidR="001E4E69" w:rsidRPr="001E4E69" w:rsidRDefault="001E4E69" w:rsidP="001E4E69">
      <w:pPr>
        <w:spacing w:after="0" w:line="240" w:lineRule="auto"/>
        <w:jc w:val="both"/>
        <w:rPr>
          <w:rFonts w:ascii="Arial" w:eastAsia="Times New Roman" w:hAnsi="Arial" w:cs="Times New Roman"/>
          <w:lang w:eastAsia="es-MX"/>
        </w:rPr>
      </w:pPr>
    </w:p>
    <w:p w:rsidR="001E4E69" w:rsidRPr="001E4E69" w:rsidRDefault="001E4E69" w:rsidP="001E4E69">
      <w:pPr>
        <w:spacing w:after="0" w:line="240" w:lineRule="auto"/>
        <w:jc w:val="both"/>
        <w:rPr>
          <w:rFonts w:ascii="Arial" w:eastAsia="Times New Roman" w:hAnsi="Arial" w:cs="Times New Roman"/>
          <w:lang w:eastAsia="es-MX"/>
        </w:rPr>
      </w:pPr>
      <w:r w:rsidRPr="001E4E69">
        <w:rPr>
          <w:rFonts w:ascii="Arial" w:eastAsia="Times New Roman" w:hAnsi="Arial" w:cs="Times New Roman"/>
          <w:lang w:eastAsia="es-MX"/>
        </w:rPr>
        <w:t>*Entrevista con Enrique Vela, director editorial de la revista Arqueología Mexicana. Comenta sobre la edición especial de la revista en torno a los cultivos mesoamericanos.</w:t>
      </w:r>
    </w:p>
    <w:p w:rsidR="001E4E69" w:rsidRPr="001E4E69" w:rsidRDefault="001E4E69" w:rsidP="001E4E69">
      <w:pPr>
        <w:spacing w:after="0" w:line="240" w:lineRule="auto"/>
        <w:jc w:val="both"/>
        <w:rPr>
          <w:rFonts w:ascii="Arial" w:eastAsia="Times New Roman" w:hAnsi="Arial" w:cs="Times New Roman"/>
          <w:lang w:eastAsia="es-MX"/>
        </w:rPr>
      </w:pPr>
    </w:p>
    <w:p w:rsidR="001E4E69" w:rsidRPr="001E4E69" w:rsidRDefault="001E4E69" w:rsidP="001E4E69">
      <w:pPr>
        <w:spacing w:after="0" w:line="240" w:lineRule="auto"/>
        <w:jc w:val="both"/>
        <w:rPr>
          <w:rFonts w:ascii="Arial" w:eastAsia="Times New Roman" w:hAnsi="Arial" w:cs="Times New Roman"/>
          <w:lang w:eastAsia="es-MX"/>
        </w:rPr>
      </w:pPr>
      <w:r w:rsidRPr="001E4E69">
        <w:rPr>
          <w:rFonts w:ascii="Arial" w:eastAsia="Times New Roman" w:hAnsi="Arial" w:cs="Times New Roman"/>
          <w:lang w:eastAsia="es-MX"/>
        </w:rPr>
        <w:lastRenderedPageBreak/>
        <w:t>*Venus Rey, analista, habló sobre declaraciones que han realizado senadoras de Morena, entre ellas, Eva Galas, llamando a los reporteros retrasados mentales; Lucía Trasviña que llama sátrapas, ratas, entrelucidos y lurios a opositores.</w:t>
      </w:r>
    </w:p>
    <w:p w:rsidR="001E4E69" w:rsidRPr="001E4E69" w:rsidRDefault="001E4E69" w:rsidP="001E4E69">
      <w:pPr>
        <w:spacing w:after="0" w:line="240" w:lineRule="auto"/>
        <w:jc w:val="both"/>
        <w:rPr>
          <w:rFonts w:ascii="Arial" w:eastAsia="Times New Roman" w:hAnsi="Arial" w:cs="Times New Roman"/>
          <w:lang w:eastAsia="es-MX"/>
        </w:rPr>
      </w:pPr>
    </w:p>
    <w:p w:rsidR="001E4E69" w:rsidRPr="001E4E69" w:rsidRDefault="001E4E69" w:rsidP="001E4E69">
      <w:pPr>
        <w:spacing w:after="0" w:line="240" w:lineRule="auto"/>
        <w:jc w:val="both"/>
        <w:rPr>
          <w:rFonts w:ascii="Arial" w:eastAsia="Times New Roman" w:hAnsi="Arial" w:cs="Times New Roman"/>
          <w:sz w:val="24"/>
          <w:szCs w:val="24"/>
          <w:lang w:eastAsia="es-MX"/>
        </w:rPr>
      </w:pPr>
    </w:p>
    <w:p w:rsidR="001E4E69" w:rsidRPr="001E4E69" w:rsidRDefault="001E4E69" w:rsidP="001E4E69">
      <w:pPr>
        <w:shd w:val="clear" w:color="auto" w:fill="FFFFFF"/>
        <w:spacing w:after="0" w:line="240" w:lineRule="auto"/>
        <w:jc w:val="both"/>
        <w:rPr>
          <w:rFonts w:ascii="Calibri" w:eastAsia="Times New Roman" w:hAnsi="Calibri" w:cs="Times New Roman"/>
          <w:i/>
          <w:color w:val="000000"/>
          <w:sz w:val="24"/>
          <w:szCs w:val="24"/>
          <w:lang w:eastAsia="es-MX"/>
        </w:rPr>
      </w:pPr>
      <w:r w:rsidRPr="001E4E69">
        <w:rPr>
          <w:rFonts w:ascii="Arial" w:eastAsia="Times New Roman" w:hAnsi="Arial" w:cs="Arial"/>
          <w:b/>
          <w:bCs/>
          <w:i/>
          <w:color w:val="000000"/>
          <w:lang w:eastAsia="es-MX"/>
        </w:rPr>
        <w:t>RESUMEN DE NOTICIAS NOCTURNO</w:t>
      </w:r>
    </w:p>
    <w:p w:rsidR="001E4E69" w:rsidRPr="001E4E69" w:rsidRDefault="001E4E69" w:rsidP="001E4E69">
      <w:pPr>
        <w:shd w:val="clear" w:color="auto" w:fill="FFFFFF"/>
        <w:spacing w:after="0" w:line="240" w:lineRule="auto"/>
        <w:jc w:val="both"/>
        <w:rPr>
          <w:rFonts w:ascii="Calibri" w:eastAsia="Times New Roman" w:hAnsi="Calibri" w:cs="Times New Roman"/>
          <w:i/>
          <w:color w:val="000000"/>
          <w:sz w:val="24"/>
          <w:szCs w:val="24"/>
          <w:lang w:eastAsia="es-MX"/>
        </w:rPr>
      </w:pPr>
      <w:r w:rsidRPr="001E4E69">
        <w:rPr>
          <w:rFonts w:ascii="Arial" w:eastAsia="Times New Roman" w:hAnsi="Arial" w:cs="Arial"/>
          <w:b/>
          <w:bCs/>
          <w:i/>
          <w:color w:val="000000"/>
          <w:lang w:eastAsia="es-MX"/>
        </w:rPr>
        <w:t>RADIO FÓRMULA 103.3 FM</w:t>
      </w:r>
    </w:p>
    <w:p w:rsidR="001E4E69" w:rsidRPr="001E4E69" w:rsidRDefault="001E4E69" w:rsidP="001E4E69">
      <w:pPr>
        <w:shd w:val="clear" w:color="auto" w:fill="FFFFFF"/>
        <w:spacing w:after="0" w:line="240" w:lineRule="auto"/>
        <w:jc w:val="both"/>
        <w:rPr>
          <w:rFonts w:ascii="Calibri" w:eastAsia="Times New Roman" w:hAnsi="Calibri" w:cs="Times New Roman"/>
          <w:i/>
          <w:color w:val="000000"/>
          <w:sz w:val="24"/>
          <w:szCs w:val="24"/>
          <w:lang w:eastAsia="es-MX"/>
        </w:rPr>
      </w:pPr>
      <w:r w:rsidRPr="001E4E69">
        <w:rPr>
          <w:rFonts w:ascii="Arial" w:eastAsia="Times New Roman" w:hAnsi="Arial" w:cs="Arial"/>
          <w:b/>
          <w:bCs/>
          <w:i/>
          <w:color w:val="000000"/>
          <w:lang w:eastAsia="es-MX"/>
        </w:rPr>
        <w:t>CÁRDENAS INFORMA-JOSÉ CÁRDENAS</w:t>
      </w:r>
    </w:p>
    <w:p w:rsidR="001E4E69" w:rsidRPr="001E4E69" w:rsidRDefault="001E4E69" w:rsidP="001E4E69">
      <w:pPr>
        <w:shd w:val="clear" w:color="auto" w:fill="FFFFFF"/>
        <w:spacing w:after="0" w:line="240" w:lineRule="auto"/>
        <w:jc w:val="both"/>
        <w:rPr>
          <w:rFonts w:ascii="Calibri" w:eastAsia="Times New Roman" w:hAnsi="Calibri" w:cs="Times New Roman"/>
          <w:i/>
          <w:color w:val="000000"/>
          <w:sz w:val="24"/>
          <w:szCs w:val="24"/>
          <w:lang w:eastAsia="es-MX"/>
        </w:rPr>
      </w:pPr>
      <w:r w:rsidRPr="001E4E69">
        <w:rPr>
          <w:rFonts w:ascii="Arial" w:eastAsia="Times New Roman" w:hAnsi="Arial" w:cs="Arial"/>
          <w:b/>
          <w:bCs/>
          <w:i/>
          <w:color w:val="000000"/>
          <w:lang w:eastAsia="es-MX"/>
        </w:rPr>
        <w:t>22 DE MARZO 2019</w:t>
      </w:r>
    </w:p>
    <w:p w:rsidR="001E4E69" w:rsidRPr="001E4E69" w:rsidRDefault="001E4E69" w:rsidP="001E4E69">
      <w:pPr>
        <w:spacing w:after="0" w:line="240" w:lineRule="auto"/>
        <w:jc w:val="both"/>
        <w:rPr>
          <w:rFonts w:ascii="Arial" w:eastAsia="Times New Roman" w:hAnsi="Arial" w:cs="Times New Roman"/>
          <w:sz w:val="24"/>
          <w:szCs w:val="24"/>
          <w:lang w:eastAsia="es-MX"/>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*El presidente Andrés Manuel López Obrador pidió directamente a los banqueros que se regulen con base en la competencia con el fin de disminuir el cobro de las comisiones, pero en especial solicitó reducir el cobro para las remesas provenientes del extranjero. Durante la clausura de la 82 Convención Bancaria y de Valores, el Presidente de la República puso énfasis en que no se impondrá una ley ni se va a regular nada para disminuir esos cobros.</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*El presidente del Consejo de Administración del Banco Azteca, Luis Niño de Rivera, asumió este viernes la presidencia de la Asociación de Bancos de México y se comprometió a llevar servicios financieros a todos los municipios del país.</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*Maricarmen Cortés, analista financiera, expresó que hay un gran ánimo entre los banqueros, porque reiteró el presidente López Obrador que no va a apoyar ninguna iniciativa que pretenda bajar las comisiones por decreto, o sea, dijo, la iniciativa del senador Ricardo Monreal no tendrá ningún apoyo del Ejecutivo.</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*Entrevista con David León, coordinador nacional de Protección Civil de la Secretaría de Seguridad Pública y Protección Ciudadana. Informó que como parte de la actividad que ha tenido el volcán Popocatépetl en los últimos días, a las 18 horas con 12 minutos hubo una explosión con una columna de aproximadamente dos kilómetros.</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*Entrevista con Héctor Aguilar Camín, periodista, novelista e historiador, sobre el 25 aniversario del asesinato de Luis Donaldo Colosio, manifestó que lo que sigue intacta es la incertidumbre de la inmensa mayoría de los mexicanos de que Mario Aburto pudo haber sido el que mató a Colosio, pero no fue un asesino solitario, sino fue la expresión de un complot.</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*Entrevista con Luis Niño de Rivera, nuevo presidente de la Asociación de Bancos de México. Expresó que el gremio de los banqueros se encuentra muy unido y muy claro de lo que hay que hacer. “El tema central es la inclusión financiera, tenemos que llevar servicios bancarios a los lugares donde no hay conectividad.”</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*Entrevista con Clara Jusidman, activista y defensora de los derechos humanos. Manifestó que en las dos ocasiones que se reunieron Luis Donaldo Colosio y Andrés Manuel López Obrador sólo prestó la casa y los dejó solos. Considera que en el entonces candidato a la Presidencia, López Obrador pudo haber buscado un canal de diálogo para llegar a la gubernatura del estado de Tabasco, a la que aspiraba como candidato del izquierdista Partido de la Revolución Democrática.</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*Entrevista con Laura Sánchez, periodista de Mexicanos contra la Corrupción y la impunidad, comentó sobre la desclasificación del expediente del asesino de Luis Donaldo Colosio.</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*Rafael Cardona, analista político, al referirse al 25 aniversario del asesinato de Luis Donaldo Colosio, comentó que cuando conoció a Mario Aburto tuvo una impresión muy extraña, porque es un hombre que vive en un automatismo disciplinado. “Parece ser un hombre que no tiene articulaciones, parece que está hecho de una pieza como si lo hubieran vaciado en un molde y se mueve con una gran firmeza. Esa mano con la que te saluda, una mano blanda, esos dedos tuvieron la fuerza suficiente para transformar la historia de México solamente con la leve presión de un gatillo.”</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b/>
          <w:i/>
        </w:rPr>
      </w:pPr>
      <w:r w:rsidRPr="001E4E69">
        <w:rPr>
          <w:rFonts w:ascii="Arial" w:eastAsia="Calibri" w:hAnsi="Arial" w:cs="Arial"/>
          <w:b/>
          <w:i/>
        </w:rPr>
        <w:t>RESUMEN DE NOTICIAS NOCTURNO</w:t>
      </w:r>
    </w:p>
    <w:p w:rsidR="001E4E69" w:rsidRPr="001E4E69" w:rsidRDefault="001E4E69" w:rsidP="001E4E69">
      <w:pPr>
        <w:spacing w:after="0" w:line="240" w:lineRule="auto"/>
        <w:jc w:val="both"/>
        <w:rPr>
          <w:rFonts w:ascii="Arial" w:eastAsia="Calibri" w:hAnsi="Arial" w:cs="Arial"/>
          <w:b/>
          <w:i/>
        </w:rPr>
      </w:pPr>
      <w:r w:rsidRPr="001E4E69">
        <w:rPr>
          <w:rFonts w:ascii="Arial" w:eastAsia="Calibri" w:hAnsi="Arial" w:cs="Arial"/>
          <w:b/>
          <w:i/>
        </w:rPr>
        <w:t xml:space="preserve">MVS NOTICIAS </w:t>
      </w:r>
    </w:p>
    <w:p w:rsidR="001E4E69" w:rsidRPr="001E4E69" w:rsidRDefault="001E4E69" w:rsidP="001E4E69">
      <w:pPr>
        <w:spacing w:after="0" w:line="240" w:lineRule="auto"/>
        <w:jc w:val="both"/>
        <w:rPr>
          <w:rFonts w:ascii="Arial" w:eastAsia="Calibri" w:hAnsi="Arial" w:cs="Arial"/>
          <w:b/>
          <w:i/>
        </w:rPr>
      </w:pPr>
      <w:r w:rsidRPr="001E4E69">
        <w:rPr>
          <w:rFonts w:ascii="Arial" w:eastAsia="Calibri" w:hAnsi="Arial" w:cs="Arial"/>
          <w:b/>
          <w:i/>
        </w:rPr>
        <w:t>EN DIRECTO – ANA FRANCISCA VEGA</w:t>
      </w:r>
    </w:p>
    <w:p w:rsidR="001E4E69" w:rsidRPr="001E4E69" w:rsidRDefault="001E4E69" w:rsidP="001E4E69">
      <w:pPr>
        <w:spacing w:after="0" w:line="240" w:lineRule="auto"/>
        <w:jc w:val="both"/>
        <w:rPr>
          <w:rFonts w:ascii="Arial" w:eastAsia="Calibri" w:hAnsi="Arial" w:cs="Arial"/>
          <w:b/>
          <w:i/>
        </w:rPr>
      </w:pPr>
      <w:r w:rsidRPr="001E4E69">
        <w:rPr>
          <w:rFonts w:ascii="Arial" w:eastAsia="Calibri" w:hAnsi="Arial" w:cs="Arial"/>
          <w:b/>
          <w:i/>
        </w:rPr>
        <w:t>22 DE MARZO 2019</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*Antonio De Valdés, comentarista deportivo, habló sobre la inauguración del Estadio Alfredo Harp Helu, la nueva casa de los Diablos Rojos. Compartió con la audiencia que ha narrado 209 partidos de Serie Mundial de Béisbol. Explicó que desde hace muchos años Alfredo Harp Helu tenía la visión de crear un parque para los Diablos Rojos y ahora se consuma este proyecto que calificó como un hecho histórico en la Ciudad de México. Especificó que el escenario tendrá capacidad para cerca de 20 mil personas. El comentarista deportivo también resaltó la afición del presidente de México por el béisbol.</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*El presidente Andrés Manuel López Obrador asistió a la Convención Nacional Bancaria, donde reiteró a los banqueros que no promoverá ni obligará reformas o cambios a costos de las comisiones bancarias. Dijo que será la competencia la que defina porcentaje de cobro de las comisiones. Sin embargo, pidió que se reduzcan los cobros de las remesas que envían los migrantes a sus familiares. Anunció que el próximo dará un reconocimiento al banco que reduzca las comisiones a los paisanos para envió de remesas. Instruyó al secretario de Hacienda, Carlos Urzúa, para que monitoree que institución cobra las comisiones más bajas en envío de remesas. El mandatario aseveró que respetará la autonomía del Banco de México y mantendrá los equilibrios macroeconómicos. Se comprometió a que no se gastará más de lo que ingrese a la hacienda pública. A su arribó al puerto de Acapulco el primer mandatario fue recibido por una manifestación que protestaba por el retiro de apoyo a las instancias infantiles.</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*Luis Niño de Rivera asumió este viernes la presidencia de la Asociación de Bancos de México. Con el presidente Andrés Manuel López Obrador como testigo, Niño de Rivera recibió el mazo que simboliza el inicio de su gestión al frente de la ABM. Durante su discurso, el nuevo titular de la ABM se comprometió con el gobierno federal a llevar servicios bancarios a todo el país en un plazo de seis años, ya que una cuarta parte de municipios en México no cuenta con sucursales bancarias ni cajeros automáticos.</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 xml:space="preserve">*La reforma educativa del pasado gobierno “ya tronó, ya chupó faros: se acabó”, sentenció el presidente Andrés Manuel López Obrador, al reportar que se llegó a un acuerdo “inicial” con el magisterio disidente de Oaxaca, que retiró su plantón de las cámaras de Diputados y Senadores, inconformes con la iniciativa del nuevo gobierno con la cual va a abrogar los cambios constitucionales de Enrique Peña Nieto. López Obrador señaló que los maestros disidentes aclararon que “no tiene interés de manejar las plazas” Aseguró que se van a abrogar también leyes secundarias y reglamentos que se aprobaron para imponer esta reforma a la constitución. </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*Este día, en entrevista para Despierta, el titular de la SEP manifestó que no se busca quedar bien con la CNTE sino con la educación en México y para eso todos los actores deben estar de acuerdo. Puntualizó que uno de los errores de la reforma educativa, de la anterior administración, fue que se realizó sin la participación de todos. Hizo hincapié en que el control de plazas del magisterio lo tiene el Estado mexicano y enfatizó que nadie es dueño de dichas plazas. Moctezuma reiteró que el gobierno actual busca la abrogación de la actual reforma educativa, y que no se trata sólo de un cambio. Especificó que se trata de todo el texto constitucional. Refirió que se busca la mejora continua en la educación, a través de indicadores que señalen cuál es la ruta que se debe tomar. Dijo que se busca mejorar no sólo al maestro sino también a la autoridad educativa. Enfatizó que en lugar de usar la evaluación para perseguir a los maestros se va a usar lo que se llama evaluación diagnóstica, para ver cuáles son las áreas de oportunidad y mejorarlos a través de la formación y capacitación.</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*Entrevista. La senadora de Acción Nacional, Xóchitl Gálvez, comentó sobre el rechazo a la terna enviada por Andrés Manuel López Obrador para la Comisión Reguladora de Energía. “Logramos que no se aprobarán las cuatro ternas, había gente muy talentosa pero no con el perfil para la CRE“, señaló. Indicó que el bloque opositor fue muy claro y que esperan que quienes integren las nuevas ternas sean ciudadanos con mayor preparación. “Hay perfiles de muy buenas personas, pero no cuentan con la preparación adecuada para la inversión en energías renovadas”, puntualizó. Dejó en claro que el presidente debe de entender que la terna que envió no pudo responder las preguntas más básicas.</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*Mañana hace veinticinco años, en lomas Taurinas, fue asesinado Luis Donaldo Colosio. Han sido 25 años durante los cuales ha habido varias versiones de lo que pasó ese día.</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*Luis Donaldo Colosio Riojas, hijo de Luis Donaldo Colosio Murrieta y diputado local por Movimiento Ciudadano, comentó en entrevista sobre los 25 años del asesinato de su padre. Expresó que es una fecha que incomoda, porque es recordar una pérdida. Colosio Riojas externó que a dos décadas de la muerte de su padre la herida ya cerró, “pero las cicatrices no se borran”. Al ser cuestionado de cómo se imagina a su padre como presidente, dijo estar convencido que a él le habría dolido mucho la brecha de desigualdad que hay en el país. “Yo considero que mi padre hubiera sido un presidente muy justo y con mucha humildad”, señaló.</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*Mexicanos contra la Corrupción y la Impunidad logró la desclasificación de expedientes sobre el caso del asesinato de Luis Donaldo Colosio. Son documentos en los cuales se pueden contrastar las diferentes líneas de investigación.</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 xml:space="preserve">*En entrevista, la periodista de Mexicanos contra la Corrupción, Laura Sánchez Ley, habló sobre la desclasificación de la averiguación previa del asesinato de Luis Donaldo Colosio. Asentó que en México se logró la desclasificación de todo el proceso judicial de Mario Aburto, señalado como principal asesino de Luis Donaldo Colosio y de tres personas más. “Tuvimos acceso a las cajas de archivos y ahí encontramos 300 cassettes que contenían imágenes del día del mitin y del juicio, que sólo duro 8 meses”, señaló. Relató que en las cajas de archivos había muchas fotos, sin embargo, sólo alcanzaron a rescatar 100. “Las pruebas no contenían ningún método de preservación”, expuso. Dio a conocer que el libro de actas de Mario Aburto, que contenían dibujos que fueron utilizados como prueba del asesinato, ya se están despintando y la bala fue que se usó para el atentado encontrada </w:t>
      </w:r>
      <w:r w:rsidRPr="001E4E69">
        <w:rPr>
          <w:rFonts w:ascii="Arial" w:eastAsia="Calibri" w:hAnsi="Arial" w:cs="Arial"/>
        </w:rPr>
        <w:lastRenderedPageBreak/>
        <w:t>en un sobre. Sánchez ley no cree que realmente se pueda reabrir el caso, ya que muchas de las pruebas se están pudriendo.</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*La Secretaría de Hacienda informó que inicio del proceso de licitación para la compra de medicamentos y material de curación requerido para los estados de la república, el cual por primera vez será centralizado. Lo anterior, en virtud de que en procesos de licitación nacional previos se ha observado un número considerable de claves que se declaran desiertas, lo que pone de manifiesto que la producción nacional no cubre la totalidad de la demanda, así como la existencia de un nivel de incumplimiento considerable por parte de algunos proveedores, lo cual obliga a buscar alternativas que permitan garantizar el abasto.</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*A pesar de que el pasado miércoles la directora del Metro se comprometió a que el día de hoy funcionaría la mitad de las escaleras eléctricas de la línea 7, esto no se ha sucedido. En varias estaciones de la línea siguen sin funcionar y los usuarios se quejan por ello. Piden a las autoridades que cuando realicen una acción de este tipo lo hagan de manera programada y piensen en una solución para que las personas de la tercera edad y con alguna discapacidad tengan facilidad en el acceso.</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*El Universal publicó que el Sistema de Transporte Colectivo –Metro– compró a una empresa dedicada a la venta de Instrumental Médico, Incubadoras y Camillas los diferenciales que utilizan los trenes, piezas que permiten que las llantas de la derecha y la izquierda de cada unidad giren a velocidades distintas, para que el convoy no se desestabilice y tenga una mejor conducción en las curvas. La inversión forma parte del Proyecto 2 del fideicomiso que consiste en dar mantenimiento mayor a los 45 trenes de la Línea 2. La jefa de Gobierno, Claudia Sheinbaum calificó como “una vergüenza” los actos de corrupción que han descubierto en el Metro durante la revisión de contratos que lleva la actual administración de este sistema de transporte. La funcionaria agregó que todas las irregularidades que sean detectadas serán canalizadas a la Contraloría, instancia que llevará los procesos y en su caso las sanciones correspondientes.</w:t>
      </w:r>
    </w:p>
    <w:p w:rsidR="001E4E69" w:rsidRPr="001E4E69" w:rsidRDefault="001E4E69" w:rsidP="001E4E69">
      <w:pPr>
        <w:spacing w:after="0" w:line="240" w:lineRule="auto"/>
        <w:jc w:val="both"/>
        <w:rPr>
          <w:rFonts w:ascii="Arial" w:eastAsia="Calibri" w:hAnsi="Arial" w:cs="Arial"/>
        </w:rPr>
      </w:pPr>
    </w:p>
    <w:p w:rsidR="001E4E69" w:rsidRPr="001E4E69" w:rsidRDefault="001E4E69" w:rsidP="001E4E69">
      <w:pPr>
        <w:spacing w:after="0" w:line="240" w:lineRule="auto"/>
        <w:jc w:val="both"/>
        <w:rPr>
          <w:rFonts w:ascii="Arial" w:eastAsia="Calibri" w:hAnsi="Arial" w:cs="Arial"/>
        </w:rPr>
      </w:pPr>
      <w:r w:rsidRPr="001E4E69">
        <w:rPr>
          <w:rFonts w:ascii="Arial" w:eastAsia="Calibri" w:hAnsi="Arial" w:cs="Arial"/>
        </w:rPr>
        <w:t>*Durante su participación en la Convención Nacional Bancaria, el presidente Andrés Manuel López Obrador anunció la puesta en marcha del sistema CoDi, la plataforma de cobros y pagos digitales en la que participan todos los bancos del país y que permite que todos aquellos que tienen una cuenta de depósito y banca móvil, puedan cobrar y pagar productos y servicios, de forma inmediata, sin efectivo y sin costo hasta por un monto de ocho mil pesos. También permitirá abrir una cuenta bancaria desde el celular, sin necesidad de acudir a la sucursal bancaria y no tendrá ningún costo. El mandatario destacó que la mitad de la población en México no tiene una cuenta bancaria y mediante este nuevo sistema podrán acceder a la bancarización.</w:t>
      </w:r>
    </w:p>
    <w:p w:rsidR="001E4E69" w:rsidRDefault="001E4E69">
      <w:bookmarkStart w:id="0" w:name="_GoBack"/>
      <w:bookmarkEnd w:id="0"/>
    </w:p>
    <w:sectPr w:rsidR="001E4E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69"/>
    <w:rsid w:val="00047978"/>
    <w:rsid w:val="001919C4"/>
    <w:rsid w:val="001E4E69"/>
    <w:rsid w:val="001F2DDD"/>
    <w:rsid w:val="00384B2A"/>
    <w:rsid w:val="003B4493"/>
    <w:rsid w:val="00427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55B04"/>
  <w15:chartTrackingRefBased/>
  <w15:docId w15:val="{F787FBEF-87D7-4F8C-9C7C-7F5CD0B5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E4E6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E4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115090">
      <w:bodyDiv w:val="1"/>
      <w:marLeft w:val="0"/>
      <w:marRight w:val="0"/>
      <w:marTop w:val="0"/>
      <w:marBottom w:val="0"/>
      <w:divBdr>
        <w:top w:val="none" w:sz="0" w:space="0" w:color="auto"/>
        <w:left w:val="none" w:sz="0" w:space="0" w:color="auto"/>
        <w:bottom w:val="none" w:sz="0" w:space="0" w:color="auto"/>
        <w:right w:val="none" w:sz="0" w:space="0" w:color="auto"/>
      </w:divBdr>
    </w:div>
    <w:div w:id="1218859226">
      <w:bodyDiv w:val="1"/>
      <w:marLeft w:val="0"/>
      <w:marRight w:val="0"/>
      <w:marTop w:val="0"/>
      <w:marBottom w:val="0"/>
      <w:divBdr>
        <w:top w:val="none" w:sz="0" w:space="0" w:color="auto"/>
        <w:left w:val="none" w:sz="0" w:space="0" w:color="auto"/>
        <w:bottom w:val="none" w:sz="0" w:space="0" w:color="auto"/>
        <w:right w:val="none" w:sz="0" w:space="0" w:color="auto"/>
      </w:divBdr>
    </w:div>
    <w:div w:id="196341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12406</Words>
  <Characters>63273</Characters>
  <Application>Microsoft Office Word</Application>
  <DocSecurity>0</DocSecurity>
  <Lines>1346</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2019-03-23T02:25:00Z</dcterms:created>
  <dcterms:modified xsi:type="dcterms:W3CDTF">2019-03-23T02:28:00Z</dcterms:modified>
</cp:coreProperties>
</file>